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ABE62" w14:textId="77777777" w:rsidR="00D34C50" w:rsidRPr="00006E32" w:rsidRDefault="004C3050">
      <w:pPr>
        <w:jc w:val="center"/>
        <w:rPr>
          <w:rFonts w:ascii="Arial" w:hAnsi="Arial" w:cs="Arial"/>
          <w:b/>
          <w:color w:val="4472C4"/>
          <w:sz w:val="40"/>
          <w:szCs w:val="40"/>
        </w:rPr>
      </w:pPr>
      <w:r w:rsidRPr="00006E32">
        <w:rPr>
          <w:rFonts w:ascii="Arial" w:hAnsi="Arial" w:cs="Arial"/>
          <w:b/>
          <w:noProof/>
          <w:color w:val="4472C4"/>
          <w:sz w:val="40"/>
          <w:szCs w:val="40"/>
        </w:rPr>
        <w:drawing>
          <wp:anchor distT="0" distB="0" distL="114300" distR="114300" simplePos="0" relativeHeight="251658240" behindDoc="0" locked="0" layoutInCell="1" hidden="0" allowOverlap="1" wp14:anchorId="2F7738A6" wp14:editId="0BC4FF91">
            <wp:simplePos x="0" y="0"/>
            <wp:positionH relativeFrom="margin">
              <wp:posOffset>-104772</wp:posOffset>
            </wp:positionH>
            <wp:positionV relativeFrom="margin">
              <wp:posOffset>-380998</wp:posOffset>
            </wp:positionV>
            <wp:extent cx="1724025" cy="1223963"/>
            <wp:effectExtent l="0" t="0" r="0" b="0"/>
            <wp:wrapSquare wrapText="bothSides" distT="0" distB="0" distL="114300" distR="114300"/>
            <wp:docPr id="3" name="image1.png" descr="P1#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P1#y1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223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006E32">
        <w:rPr>
          <w:rFonts w:ascii="Arial" w:hAnsi="Arial" w:cs="Arial"/>
          <w:b/>
          <w:color w:val="4472C4"/>
          <w:sz w:val="40"/>
          <w:szCs w:val="40"/>
        </w:rPr>
        <w:t>Gulf Coast Association for Pupil Transportation</w:t>
      </w:r>
    </w:p>
    <w:p w14:paraId="0C867B4A" w14:textId="5519F7B9" w:rsidR="00D34C50" w:rsidRPr="00006E32" w:rsidRDefault="00BA0236">
      <w:pPr>
        <w:pBdr>
          <w:bottom w:val="single" w:sz="12" w:space="1" w:color="000000"/>
        </w:pBdr>
        <w:jc w:val="center"/>
        <w:rPr>
          <w:rFonts w:ascii="Arial" w:hAnsi="Arial" w:cs="Arial"/>
          <w:b/>
          <w:color w:val="4472C4"/>
          <w:sz w:val="40"/>
          <w:szCs w:val="40"/>
        </w:rPr>
      </w:pPr>
      <w:r>
        <w:rPr>
          <w:rFonts w:ascii="Arial" w:hAnsi="Arial" w:cs="Arial"/>
          <w:b/>
          <w:color w:val="4472C4"/>
          <w:sz w:val="40"/>
          <w:szCs w:val="40"/>
        </w:rPr>
        <w:t xml:space="preserve">December </w:t>
      </w:r>
      <w:r w:rsidR="004A6C3E">
        <w:rPr>
          <w:rFonts w:ascii="Arial" w:hAnsi="Arial" w:cs="Arial"/>
          <w:b/>
          <w:color w:val="4472C4"/>
          <w:sz w:val="40"/>
          <w:szCs w:val="40"/>
        </w:rPr>
        <w:t>9</w:t>
      </w:r>
      <w:r w:rsidR="004C3050" w:rsidRPr="00006E32">
        <w:rPr>
          <w:rFonts w:ascii="Arial" w:hAnsi="Arial" w:cs="Arial"/>
          <w:b/>
          <w:color w:val="4472C4"/>
          <w:sz w:val="40"/>
          <w:szCs w:val="40"/>
        </w:rPr>
        <w:t xml:space="preserve">, </w:t>
      </w:r>
      <w:r w:rsidR="00C3175A" w:rsidRPr="00006E32">
        <w:rPr>
          <w:rFonts w:ascii="Arial" w:hAnsi="Arial" w:cs="Arial"/>
          <w:b/>
          <w:color w:val="4472C4"/>
          <w:sz w:val="40"/>
          <w:szCs w:val="40"/>
        </w:rPr>
        <w:t>202</w:t>
      </w:r>
      <w:r w:rsidR="0072337C">
        <w:rPr>
          <w:rFonts w:ascii="Arial" w:hAnsi="Arial" w:cs="Arial"/>
          <w:b/>
          <w:color w:val="4472C4"/>
          <w:sz w:val="40"/>
          <w:szCs w:val="40"/>
        </w:rPr>
        <w:t>5</w:t>
      </w:r>
      <w:r w:rsidR="00C3175A" w:rsidRPr="00006E32">
        <w:rPr>
          <w:rFonts w:ascii="Arial" w:hAnsi="Arial" w:cs="Arial"/>
          <w:b/>
          <w:color w:val="4472C4"/>
          <w:sz w:val="40"/>
          <w:szCs w:val="40"/>
        </w:rPr>
        <w:t>,</w:t>
      </w:r>
      <w:r w:rsidR="004C3050" w:rsidRPr="00006E32">
        <w:rPr>
          <w:rFonts w:ascii="Arial" w:hAnsi="Arial" w:cs="Arial"/>
          <w:b/>
          <w:color w:val="4472C4"/>
          <w:sz w:val="40"/>
          <w:szCs w:val="40"/>
        </w:rPr>
        <w:t xml:space="preserve"> Agenda</w:t>
      </w:r>
    </w:p>
    <w:p w14:paraId="23B2A207" w14:textId="77777777" w:rsidR="00A72149" w:rsidRPr="00006E32" w:rsidRDefault="00A72149">
      <w:pPr>
        <w:jc w:val="center"/>
        <w:rPr>
          <w:rFonts w:ascii="Arial" w:hAnsi="Arial" w:cs="Arial"/>
          <w:b/>
          <w:color w:val="4472C4"/>
          <w:sz w:val="2"/>
          <w:szCs w:val="2"/>
        </w:rPr>
      </w:pPr>
    </w:p>
    <w:p w14:paraId="1E347683" w14:textId="3154F7C9" w:rsidR="00D34C50" w:rsidRPr="00006E32" w:rsidRDefault="004C3050">
      <w:pPr>
        <w:jc w:val="center"/>
        <w:rPr>
          <w:rFonts w:ascii="Arial" w:hAnsi="Arial" w:cs="Arial"/>
          <w:b/>
          <w:color w:val="4472C4"/>
        </w:rPr>
      </w:pPr>
      <w:r w:rsidRPr="00006E32">
        <w:rPr>
          <w:rFonts w:ascii="Arial" w:hAnsi="Arial" w:cs="Arial"/>
          <w:b/>
          <w:color w:val="4472C4"/>
        </w:rPr>
        <w:t>GCAPT Executive Committee</w:t>
      </w:r>
    </w:p>
    <w:tbl>
      <w:tblPr>
        <w:tblStyle w:val="2"/>
        <w:tblW w:w="100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56"/>
        <w:gridCol w:w="3357"/>
        <w:gridCol w:w="3357"/>
      </w:tblGrid>
      <w:tr w:rsidR="00D34C50" w:rsidRPr="00006E32" w14:paraId="639F6EC9" w14:textId="77777777">
        <w:tc>
          <w:tcPr>
            <w:tcW w:w="3356" w:type="dxa"/>
          </w:tcPr>
          <w:p w14:paraId="5DB35502" w14:textId="77777777" w:rsidR="00D34C50" w:rsidRPr="00006E32" w:rsidRDefault="004C3050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 w:rsidRPr="00006E32">
              <w:rPr>
                <w:rFonts w:ascii="Arial" w:hAnsi="Arial" w:cs="Arial"/>
                <w:b/>
                <w:color w:val="4472C4"/>
              </w:rPr>
              <w:t>President</w:t>
            </w:r>
          </w:p>
        </w:tc>
        <w:tc>
          <w:tcPr>
            <w:tcW w:w="3357" w:type="dxa"/>
          </w:tcPr>
          <w:p w14:paraId="43D10A43" w14:textId="59AD5DE3" w:rsidR="00D34C50" w:rsidRPr="00006E32" w:rsidRDefault="00144A75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>Roy Klo</w:t>
            </w:r>
            <w:r w:rsidR="008F30DB">
              <w:rPr>
                <w:rFonts w:ascii="Arial" w:hAnsi="Arial" w:cs="Arial"/>
                <w:b/>
                <w:color w:val="4472C4"/>
              </w:rPr>
              <w:t>e</w:t>
            </w:r>
            <w:r>
              <w:rPr>
                <w:rFonts w:ascii="Arial" w:hAnsi="Arial" w:cs="Arial"/>
                <w:b/>
                <w:color w:val="4472C4"/>
              </w:rPr>
              <w:t>ber</w:t>
            </w:r>
          </w:p>
        </w:tc>
        <w:tc>
          <w:tcPr>
            <w:tcW w:w="3357" w:type="dxa"/>
          </w:tcPr>
          <w:p w14:paraId="458392B1" w14:textId="5A2D179D" w:rsidR="00D34C50" w:rsidRPr="00006E32" w:rsidRDefault="009F7898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 w:rsidRPr="00006E32">
              <w:rPr>
                <w:rFonts w:ascii="Arial" w:hAnsi="Arial" w:cs="Arial"/>
                <w:b/>
                <w:color w:val="4472C4"/>
              </w:rPr>
              <w:t>K</w:t>
            </w:r>
            <w:r w:rsidR="00144A75">
              <w:rPr>
                <w:rFonts w:ascii="Arial" w:hAnsi="Arial" w:cs="Arial"/>
                <w:b/>
                <w:color w:val="4472C4"/>
              </w:rPr>
              <w:t>aty</w:t>
            </w:r>
            <w:r w:rsidRPr="00006E32">
              <w:rPr>
                <w:rFonts w:ascii="Arial" w:hAnsi="Arial" w:cs="Arial"/>
                <w:b/>
                <w:color w:val="4472C4"/>
              </w:rPr>
              <w:t xml:space="preserve"> IS</w:t>
            </w:r>
            <w:r w:rsidR="00E1103C" w:rsidRPr="00006E32">
              <w:rPr>
                <w:rFonts w:ascii="Arial" w:hAnsi="Arial" w:cs="Arial"/>
                <w:b/>
                <w:color w:val="4472C4"/>
              </w:rPr>
              <w:t>D</w:t>
            </w:r>
          </w:p>
        </w:tc>
      </w:tr>
      <w:tr w:rsidR="00D34C50" w:rsidRPr="00006E32" w14:paraId="6AA57AD6" w14:textId="77777777">
        <w:tc>
          <w:tcPr>
            <w:tcW w:w="3356" w:type="dxa"/>
          </w:tcPr>
          <w:p w14:paraId="7669F0BB" w14:textId="77777777" w:rsidR="00D34C50" w:rsidRPr="00006E32" w:rsidRDefault="004C3050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 w:rsidRPr="00006E32">
              <w:rPr>
                <w:rFonts w:ascii="Arial" w:hAnsi="Arial" w:cs="Arial"/>
                <w:b/>
                <w:color w:val="4472C4"/>
              </w:rPr>
              <w:t>President-Elect</w:t>
            </w:r>
          </w:p>
        </w:tc>
        <w:tc>
          <w:tcPr>
            <w:tcW w:w="3357" w:type="dxa"/>
          </w:tcPr>
          <w:p w14:paraId="59451C5C" w14:textId="7465FCE0" w:rsidR="00D34C50" w:rsidRPr="00006E32" w:rsidRDefault="00144A75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>Daniel O’Neil</w:t>
            </w:r>
          </w:p>
        </w:tc>
        <w:tc>
          <w:tcPr>
            <w:tcW w:w="3357" w:type="dxa"/>
          </w:tcPr>
          <w:p w14:paraId="4B5DDAF3" w14:textId="07903FBF" w:rsidR="00D34C50" w:rsidRPr="00006E32" w:rsidRDefault="0072337C" w:rsidP="0072337C">
            <w:pPr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 xml:space="preserve">               </w:t>
            </w:r>
            <w:r w:rsidR="00144A75">
              <w:rPr>
                <w:rFonts w:ascii="Arial" w:hAnsi="Arial" w:cs="Arial"/>
                <w:b/>
                <w:color w:val="4472C4"/>
              </w:rPr>
              <w:t>Klien ISD</w:t>
            </w:r>
          </w:p>
        </w:tc>
      </w:tr>
      <w:tr w:rsidR="00D34C50" w:rsidRPr="00006E32" w14:paraId="0844CF71" w14:textId="77777777">
        <w:tc>
          <w:tcPr>
            <w:tcW w:w="3356" w:type="dxa"/>
          </w:tcPr>
          <w:p w14:paraId="6966466C" w14:textId="77777777" w:rsidR="00D34C50" w:rsidRPr="00006E32" w:rsidRDefault="004C3050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 w:rsidRPr="00006E32">
              <w:rPr>
                <w:rFonts w:ascii="Arial" w:hAnsi="Arial" w:cs="Arial"/>
                <w:b/>
                <w:color w:val="4472C4"/>
              </w:rPr>
              <w:t>Secretary</w:t>
            </w:r>
          </w:p>
        </w:tc>
        <w:tc>
          <w:tcPr>
            <w:tcW w:w="3357" w:type="dxa"/>
          </w:tcPr>
          <w:p w14:paraId="13A87F8B" w14:textId="5BBDE581" w:rsidR="00D34C50" w:rsidRPr="00006E32" w:rsidRDefault="000A4381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 w:rsidRPr="00006E32">
              <w:rPr>
                <w:rFonts w:ascii="Arial" w:hAnsi="Arial" w:cs="Arial"/>
                <w:b/>
                <w:color w:val="4472C4"/>
              </w:rPr>
              <w:t>Deb</w:t>
            </w:r>
            <w:r w:rsidR="00EC7A31" w:rsidRPr="00006E32">
              <w:rPr>
                <w:rFonts w:ascii="Arial" w:hAnsi="Arial" w:cs="Arial"/>
                <w:b/>
                <w:color w:val="4472C4"/>
              </w:rPr>
              <w:t>orah Carmouche</w:t>
            </w:r>
          </w:p>
        </w:tc>
        <w:tc>
          <w:tcPr>
            <w:tcW w:w="3357" w:type="dxa"/>
          </w:tcPr>
          <w:p w14:paraId="4231B6F6" w14:textId="55DC8618" w:rsidR="00D34C50" w:rsidRPr="00006E32" w:rsidRDefault="0072337C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 xml:space="preserve">      </w:t>
            </w:r>
            <w:r w:rsidR="00EC7A31" w:rsidRPr="00006E32">
              <w:rPr>
                <w:rFonts w:ascii="Arial" w:hAnsi="Arial" w:cs="Arial"/>
                <w:b/>
                <w:color w:val="4472C4"/>
              </w:rPr>
              <w:t>Sheldon</w:t>
            </w:r>
            <w:r w:rsidR="004C3050" w:rsidRPr="00006E32">
              <w:rPr>
                <w:rFonts w:ascii="Arial" w:hAnsi="Arial" w:cs="Arial"/>
                <w:b/>
                <w:color w:val="4472C4"/>
              </w:rPr>
              <w:t xml:space="preserve"> ISD</w:t>
            </w:r>
          </w:p>
        </w:tc>
      </w:tr>
      <w:tr w:rsidR="00D34C50" w:rsidRPr="00006E32" w14:paraId="4D0DEA8E" w14:textId="77777777">
        <w:tc>
          <w:tcPr>
            <w:tcW w:w="3356" w:type="dxa"/>
          </w:tcPr>
          <w:p w14:paraId="52D6CDE2" w14:textId="77777777" w:rsidR="00D34C50" w:rsidRPr="00006E32" w:rsidRDefault="004C3050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 w:rsidRPr="00006E32">
              <w:rPr>
                <w:rFonts w:ascii="Arial" w:hAnsi="Arial" w:cs="Arial"/>
                <w:b/>
                <w:color w:val="4472C4"/>
              </w:rPr>
              <w:t>Treasurer</w:t>
            </w:r>
          </w:p>
        </w:tc>
        <w:tc>
          <w:tcPr>
            <w:tcW w:w="3357" w:type="dxa"/>
          </w:tcPr>
          <w:p w14:paraId="15A53AE9" w14:textId="73B1D982" w:rsidR="00D34C50" w:rsidRPr="00006E32" w:rsidRDefault="00751CAA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>El</w:t>
            </w:r>
            <w:r w:rsidR="007554CE">
              <w:rPr>
                <w:rFonts w:ascii="Arial" w:hAnsi="Arial" w:cs="Arial"/>
                <w:b/>
                <w:color w:val="4472C4"/>
              </w:rPr>
              <w:t>issa</w:t>
            </w:r>
            <w:r w:rsidR="00450C02">
              <w:rPr>
                <w:rFonts w:ascii="Arial" w:hAnsi="Arial" w:cs="Arial"/>
                <w:b/>
                <w:color w:val="4472C4"/>
              </w:rPr>
              <w:t xml:space="preserve"> Rice</w:t>
            </w:r>
          </w:p>
        </w:tc>
        <w:tc>
          <w:tcPr>
            <w:tcW w:w="3357" w:type="dxa"/>
          </w:tcPr>
          <w:p w14:paraId="7ED1AE05" w14:textId="5AEA1CEB" w:rsidR="00D34C50" w:rsidRPr="00006E32" w:rsidRDefault="00450C02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>LaPorte</w:t>
            </w:r>
            <w:r w:rsidR="00E1103C" w:rsidRPr="00006E32">
              <w:rPr>
                <w:rFonts w:ascii="Arial" w:hAnsi="Arial" w:cs="Arial"/>
                <w:b/>
                <w:color w:val="4472C4"/>
              </w:rPr>
              <w:t xml:space="preserve"> ISD</w:t>
            </w:r>
          </w:p>
        </w:tc>
      </w:tr>
      <w:tr w:rsidR="00D34C50" w:rsidRPr="00006E32" w14:paraId="724E14BA" w14:textId="77777777">
        <w:tc>
          <w:tcPr>
            <w:tcW w:w="3356" w:type="dxa"/>
          </w:tcPr>
          <w:p w14:paraId="29EC236D" w14:textId="77777777" w:rsidR="00D34C50" w:rsidRPr="00006E32" w:rsidRDefault="004C3050">
            <w:pPr>
              <w:jc w:val="center"/>
              <w:rPr>
                <w:rFonts w:ascii="Arial" w:hAnsi="Arial" w:cs="Arial"/>
                <w:b/>
                <w:color w:val="4472C4"/>
              </w:rPr>
            </w:pPr>
            <w:bookmarkStart w:id="0" w:name="_heading=h.gjdgxs" w:colFirst="0" w:colLast="0"/>
            <w:bookmarkEnd w:id="0"/>
            <w:r w:rsidRPr="00006E32">
              <w:rPr>
                <w:rFonts w:ascii="Arial" w:hAnsi="Arial" w:cs="Arial"/>
                <w:b/>
                <w:color w:val="4472C4"/>
              </w:rPr>
              <w:t>Historian</w:t>
            </w:r>
          </w:p>
        </w:tc>
        <w:tc>
          <w:tcPr>
            <w:tcW w:w="3357" w:type="dxa"/>
          </w:tcPr>
          <w:p w14:paraId="6317DE45" w14:textId="0D97C62A" w:rsidR="00D34C50" w:rsidRPr="00006E32" w:rsidRDefault="00751CAA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>Fernando Zambrano</w:t>
            </w:r>
          </w:p>
        </w:tc>
        <w:tc>
          <w:tcPr>
            <w:tcW w:w="3357" w:type="dxa"/>
          </w:tcPr>
          <w:p w14:paraId="25B6D675" w14:textId="510E252E" w:rsidR="00D34C50" w:rsidRPr="00006E32" w:rsidRDefault="00450C02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>Cypress</w:t>
            </w:r>
            <w:r w:rsidR="00751CAA">
              <w:rPr>
                <w:rFonts w:ascii="Arial" w:hAnsi="Arial" w:cs="Arial"/>
                <w:b/>
                <w:color w:val="4472C4"/>
              </w:rPr>
              <w:t>-</w:t>
            </w:r>
            <w:r w:rsidR="00476BD4">
              <w:rPr>
                <w:rFonts w:ascii="Arial" w:hAnsi="Arial" w:cs="Arial"/>
                <w:b/>
                <w:color w:val="4472C4"/>
              </w:rPr>
              <w:t>Fairbank</w:t>
            </w:r>
            <w:r w:rsidR="00E1103C" w:rsidRPr="00006E32">
              <w:rPr>
                <w:rFonts w:ascii="Arial" w:hAnsi="Arial" w:cs="Arial"/>
                <w:b/>
                <w:color w:val="4472C4"/>
              </w:rPr>
              <w:t xml:space="preserve"> ISD</w:t>
            </w:r>
          </w:p>
        </w:tc>
      </w:tr>
      <w:tr w:rsidR="00D34C50" w:rsidRPr="00006E32" w14:paraId="4304223D" w14:textId="77777777">
        <w:tc>
          <w:tcPr>
            <w:tcW w:w="3356" w:type="dxa"/>
          </w:tcPr>
          <w:p w14:paraId="387E15B0" w14:textId="77777777" w:rsidR="00D34C50" w:rsidRPr="00006E32" w:rsidRDefault="004C3050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 w:rsidRPr="00006E32">
              <w:rPr>
                <w:rFonts w:ascii="Arial" w:hAnsi="Arial" w:cs="Arial"/>
                <w:b/>
                <w:color w:val="4472C4"/>
              </w:rPr>
              <w:t>Past-President</w:t>
            </w:r>
          </w:p>
        </w:tc>
        <w:tc>
          <w:tcPr>
            <w:tcW w:w="3357" w:type="dxa"/>
          </w:tcPr>
          <w:p w14:paraId="5812CCFD" w14:textId="5808A326" w:rsidR="00D34C50" w:rsidRPr="00006E32" w:rsidRDefault="00144A75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>Lisa Hernandez</w:t>
            </w:r>
          </w:p>
        </w:tc>
        <w:tc>
          <w:tcPr>
            <w:tcW w:w="3357" w:type="dxa"/>
          </w:tcPr>
          <w:p w14:paraId="644EEDC2" w14:textId="1A39CAB7" w:rsidR="00D34C50" w:rsidRPr="00006E32" w:rsidRDefault="0072337C" w:rsidP="0072337C">
            <w:pPr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 xml:space="preserve">               </w:t>
            </w:r>
            <w:r w:rsidR="00144A75">
              <w:rPr>
                <w:rFonts w:ascii="Arial" w:hAnsi="Arial" w:cs="Arial"/>
                <w:b/>
                <w:color w:val="4472C4"/>
              </w:rPr>
              <w:t>Klien</w:t>
            </w:r>
            <w:r w:rsidR="00E1103C" w:rsidRPr="00006E32">
              <w:rPr>
                <w:rFonts w:ascii="Arial" w:hAnsi="Arial" w:cs="Arial"/>
                <w:b/>
                <w:color w:val="4472C4"/>
              </w:rPr>
              <w:t xml:space="preserve"> </w:t>
            </w:r>
            <w:r w:rsidR="008A6A60" w:rsidRPr="00006E32">
              <w:rPr>
                <w:rFonts w:ascii="Arial" w:hAnsi="Arial" w:cs="Arial"/>
                <w:b/>
                <w:color w:val="4472C4"/>
              </w:rPr>
              <w:t>C</w:t>
            </w:r>
            <w:r w:rsidR="00E1103C" w:rsidRPr="00006E32">
              <w:rPr>
                <w:rFonts w:ascii="Arial" w:hAnsi="Arial" w:cs="Arial"/>
                <w:b/>
                <w:color w:val="4472C4"/>
              </w:rPr>
              <w:t>ISD</w:t>
            </w:r>
          </w:p>
        </w:tc>
      </w:tr>
    </w:tbl>
    <w:p w14:paraId="10A2542E" w14:textId="77777777" w:rsidR="00D34C50" w:rsidRPr="00006E32" w:rsidRDefault="00D34C50">
      <w:pPr>
        <w:pBdr>
          <w:bottom w:val="single" w:sz="12" w:space="1" w:color="000000"/>
        </w:pBdr>
        <w:rPr>
          <w:rFonts w:ascii="Arial" w:hAnsi="Arial" w:cs="Arial"/>
        </w:rPr>
      </w:pPr>
    </w:p>
    <w:p w14:paraId="3E843045" w14:textId="77777777" w:rsidR="00D34C50" w:rsidRPr="00480AFA" w:rsidRDefault="00D34C50">
      <w:pPr>
        <w:rPr>
          <w:rFonts w:ascii="Arial" w:hAnsi="Arial" w:cs="Arial"/>
        </w:rPr>
      </w:pPr>
    </w:p>
    <w:p w14:paraId="7A1DEA1C" w14:textId="73546D8D" w:rsidR="005B54D7" w:rsidRPr="00480AFA" w:rsidRDefault="005B54D7" w:rsidP="005B54D7">
      <w:pPr>
        <w:pBdr>
          <w:bottom w:val="single" w:sz="12" w:space="1" w:color="000000"/>
        </w:pBdr>
        <w:spacing w:line="276" w:lineRule="auto"/>
        <w:rPr>
          <w:rFonts w:ascii="Arial" w:hAnsi="Arial" w:cs="Arial"/>
          <w:b/>
          <w:color w:val="4472C4"/>
        </w:rPr>
      </w:pPr>
      <w:r w:rsidRPr="00732DDB">
        <w:rPr>
          <w:rFonts w:ascii="Arial" w:hAnsi="Arial" w:cs="Arial"/>
          <w:b/>
          <w:color w:val="ED7D31" w:themeColor="accent2"/>
        </w:rPr>
        <w:br/>
      </w:r>
      <w:r w:rsidR="00E67605">
        <w:rPr>
          <w:rFonts w:ascii="Arial" w:hAnsi="Arial" w:cs="Arial"/>
          <w:b/>
          <w:color w:val="ED7D31" w:themeColor="accent2"/>
        </w:rPr>
        <w:t>Alpha Route</w:t>
      </w:r>
      <w:r w:rsidR="00B86D44" w:rsidRPr="00732DDB">
        <w:rPr>
          <w:rFonts w:ascii="Arial" w:hAnsi="Arial" w:cs="Arial"/>
          <w:b/>
          <w:color w:val="ED7D31" w:themeColor="accent2"/>
        </w:rPr>
        <w:t>,</w:t>
      </w:r>
      <w:r w:rsidR="00E67605">
        <w:rPr>
          <w:rFonts w:ascii="Arial" w:hAnsi="Arial" w:cs="Arial"/>
          <w:b/>
          <w:color w:val="ED7D31" w:themeColor="accent2"/>
        </w:rPr>
        <w:t xml:space="preserve"> Chalk’s</w:t>
      </w:r>
      <w:r w:rsidR="00B86D44" w:rsidRPr="00732DDB">
        <w:rPr>
          <w:rFonts w:ascii="Arial" w:hAnsi="Arial" w:cs="Arial"/>
          <w:b/>
          <w:color w:val="ED7D31" w:themeColor="accent2"/>
        </w:rPr>
        <w:t xml:space="preserve"> &amp;</w:t>
      </w:r>
      <w:r w:rsidR="00E67605">
        <w:rPr>
          <w:rFonts w:ascii="Arial" w:hAnsi="Arial" w:cs="Arial"/>
          <w:b/>
          <w:color w:val="ED7D31" w:themeColor="accent2"/>
        </w:rPr>
        <w:t xml:space="preserve"> CI Solutions will </w:t>
      </w:r>
      <w:r w:rsidR="004C3050" w:rsidRPr="00732DDB">
        <w:rPr>
          <w:rFonts w:ascii="Arial" w:hAnsi="Arial" w:cs="Arial"/>
          <w:b/>
          <w:color w:val="4472C4"/>
        </w:rPr>
        <w:t>sponsor</w:t>
      </w:r>
      <w:r w:rsidR="004C3050" w:rsidRPr="00480AFA">
        <w:rPr>
          <w:rFonts w:ascii="Arial" w:hAnsi="Arial" w:cs="Arial"/>
          <w:b/>
          <w:color w:val="4472C4"/>
        </w:rPr>
        <w:t xml:space="preserve"> the </w:t>
      </w:r>
      <w:r w:rsidR="00E67605">
        <w:rPr>
          <w:rFonts w:ascii="Arial" w:hAnsi="Arial" w:cs="Arial"/>
          <w:b/>
          <w:color w:val="4472C4"/>
        </w:rPr>
        <w:t>December</w:t>
      </w:r>
      <w:r w:rsidR="00716053" w:rsidRPr="00480AFA">
        <w:rPr>
          <w:rFonts w:ascii="Arial" w:hAnsi="Arial" w:cs="Arial"/>
          <w:b/>
          <w:color w:val="4472C4"/>
        </w:rPr>
        <w:t xml:space="preserve"> meeting</w:t>
      </w:r>
      <w:r w:rsidR="004C3050" w:rsidRPr="00480AFA">
        <w:rPr>
          <w:rFonts w:ascii="Arial" w:hAnsi="Arial" w:cs="Arial"/>
          <w:b/>
          <w:color w:val="4472C4"/>
        </w:rPr>
        <w:t xml:space="preserve"> of the Gulf Coast APT </w:t>
      </w:r>
      <w:r w:rsidR="004C4638">
        <w:rPr>
          <w:rFonts w:ascii="Arial" w:hAnsi="Arial" w:cs="Arial"/>
          <w:b/>
          <w:color w:val="4472C4"/>
        </w:rPr>
        <w:t xml:space="preserve">will be </w:t>
      </w:r>
      <w:r w:rsidR="004C3050" w:rsidRPr="00480AFA">
        <w:rPr>
          <w:rFonts w:ascii="Arial" w:hAnsi="Arial" w:cs="Arial"/>
          <w:b/>
          <w:color w:val="4472C4"/>
        </w:rPr>
        <w:t xml:space="preserve">on </w:t>
      </w:r>
      <w:r w:rsidR="004C4638" w:rsidRPr="00480AFA">
        <w:rPr>
          <w:rFonts w:ascii="Arial" w:hAnsi="Arial" w:cs="Arial"/>
          <w:b/>
          <w:color w:val="4472C4"/>
        </w:rPr>
        <w:t>Tuesday,</w:t>
      </w:r>
      <w:r w:rsidR="00255356">
        <w:rPr>
          <w:rFonts w:ascii="Arial" w:hAnsi="Arial" w:cs="Arial"/>
          <w:b/>
          <w:color w:val="4472C4"/>
        </w:rPr>
        <w:t xml:space="preserve"> </w:t>
      </w:r>
      <w:r w:rsidR="004A6C3E">
        <w:rPr>
          <w:rFonts w:ascii="Arial" w:hAnsi="Arial" w:cs="Arial"/>
          <w:b/>
          <w:color w:val="4472C4"/>
        </w:rPr>
        <w:t xml:space="preserve">December </w:t>
      </w:r>
      <w:r w:rsidR="007843C7">
        <w:rPr>
          <w:rFonts w:ascii="Arial" w:hAnsi="Arial" w:cs="Arial"/>
          <w:b/>
          <w:color w:val="4472C4"/>
        </w:rPr>
        <w:t>9</w:t>
      </w:r>
      <w:r w:rsidR="007554CE" w:rsidRPr="00480AFA">
        <w:rPr>
          <w:rFonts w:ascii="Arial" w:hAnsi="Arial" w:cs="Arial"/>
          <w:b/>
          <w:color w:val="4472C4"/>
        </w:rPr>
        <w:t>, 2025</w:t>
      </w:r>
      <w:r w:rsidR="00D06A7C" w:rsidRPr="00480AFA">
        <w:rPr>
          <w:rFonts w:ascii="Arial" w:hAnsi="Arial" w:cs="Arial"/>
          <w:b/>
          <w:color w:val="4472C4"/>
        </w:rPr>
        <w:t>,</w:t>
      </w:r>
      <w:r w:rsidR="004C3050" w:rsidRPr="00480AFA">
        <w:rPr>
          <w:rFonts w:ascii="Arial" w:hAnsi="Arial" w:cs="Arial"/>
          <w:b/>
          <w:color w:val="4472C4"/>
        </w:rPr>
        <w:t xml:space="preserve"> hosted b</w:t>
      </w:r>
      <w:r>
        <w:rPr>
          <w:rFonts w:ascii="Arial" w:hAnsi="Arial" w:cs="Arial"/>
          <w:b/>
          <w:color w:val="4472C4"/>
        </w:rPr>
        <w:t>y</w:t>
      </w:r>
      <w:r w:rsidR="004A6C3E">
        <w:rPr>
          <w:rFonts w:ascii="Arial" w:hAnsi="Arial" w:cs="Arial"/>
          <w:b/>
          <w:color w:val="4472C4"/>
        </w:rPr>
        <w:t xml:space="preserve"> </w:t>
      </w:r>
      <w:r w:rsidR="004A6C3E">
        <w:rPr>
          <w:rFonts w:ascii="Arial" w:hAnsi="Arial" w:cs="Arial"/>
          <w:b/>
          <w:color w:val="ED7D31" w:themeColor="accent2"/>
        </w:rPr>
        <w:t xml:space="preserve">Cy-fair </w:t>
      </w:r>
      <w:proofErr w:type="gramStart"/>
      <w:r w:rsidR="00E67605">
        <w:rPr>
          <w:rFonts w:ascii="Arial" w:hAnsi="Arial" w:cs="Arial"/>
          <w:b/>
          <w:color w:val="ED7D31" w:themeColor="accent2"/>
        </w:rPr>
        <w:t>ISD @</w:t>
      </w:r>
      <w:proofErr w:type="gramEnd"/>
      <w:r w:rsidR="00E67605">
        <w:rPr>
          <w:rFonts w:ascii="Arial" w:hAnsi="Arial" w:cs="Arial"/>
          <w:b/>
          <w:color w:val="ED7D31" w:themeColor="accent2"/>
        </w:rPr>
        <w:t xml:space="preserve"> The Berry Center 8877 Barker Cypress Rd. Cypress</w:t>
      </w:r>
      <w:r w:rsidR="00B86D44">
        <w:rPr>
          <w:rFonts w:ascii="Arial" w:hAnsi="Arial" w:cs="Arial"/>
          <w:b/>
          <w:color w:val="ED7D31" w:themeColor="accent2"/>
        </w:rPr>
        <w:t xml:space="preserve">, TX </w:t>
      </w:r>
      <w:r w:rsidR="00E67605">
        <w:rPr>
          <w:rFonts w:ascii="Arial" w:hAnsi="Arial" w:cs="Arial"/>
          <w:b/>
          <w:color w:val="ED7D31" w:themeColor="accent2"/>
        </w:rPr>
        <w:t>774433</w:t>
      </w:r>
      <w:r w:rsidR="00B86D44">
        <w:rPr>
          <w:rFonts w:ascii="Arial" w:hAnsi="Arial" w:cs="Arial"/>
          <w:b/>
          <w:color w:val="ED7D31" w:themeColor="accent2"/>
        </w:rPr>
        <w:t xml:space="preserve">. </w:t>
      </w:r>
      <w:r w:rsidRPr="00480AFA">
        <w:rPr>
          <w:rFonts w:ascii="Arial" w:hAnsi="Arial" w:cs="Arial"/>
          <w:b/>
          <w:color w:val="4472C4"/>
        </w:rPr>
        <w:t xml:space="preserve">The meeting will begin at 10:00 a.m.  The minutes of the </w:t>
      </w:r>
      <w:r w:rsidR="007843C7">
        <w:rPr>
          <w:rFonts w:ascii="Arial" w:hAnsi="Arial" w:cs="Arial"/>
          <w:b/>
          <w:color w:val="4472C4"/>
        </w:rPr>
        <w:t>November</w:t>
      </w:r>
      <w:r w:rsidR="00C81EFC">
        <w:rPr>
          <w:rFonts w:ascii="Arial" w:hAnsi="Arial" w:cs="Arial"/>
          <w:b/>
          <w:color w:val="4472C4"/>
        </w:rPr>
        <w:t xml:space="preserve"> </w:t>
      </w:r>
      <w:r w:rsidRPr="00480AFA">
        <w:rPr>
          <w:rFonts w:ascii="Arial" w:hAnsi="Arial" w:cs="Arial"/>
          <w:b/>
          <w:color w:val="4472C4"/>
        </w:rPr>
        <w:t>202</w:t>
      </w:r>
      <w:r>
        <w:rPr>
          <w:rFonts w:ascii="Arial" w:hAnsi="Arial" w:cs="Arial"/>
          <w:b/>
          <w:color w:val="4472C4"/>
        </w:rPr>
        <w:t>5</w:t>
      </w:r>
      <w:r w:rsidRPr="00480AFA">
        <w:rPr>
          <w:rFonts w:ascii="Arial" w:hAnsi="Arial" w:cs="Arial"/>
          <w:b/>
          <w:color w:val="4472C4"/>
        </w:rPr>
        <w:t xml:space="preserve"> meeting are attached to this agenda for your review.  </w:t>
      </w:r>
    </w:p>
    <w:p w14:paraId="0E0BF1FD" w14:textId="68AB3BB7" w:rsidR="004D0ABB" w:rsidRPr="00480AFA" w:rsidRDefault="004D0ABB" w:rsidP="00EB7D1D">
      <w:pPr>
        <w:pBdr>
          <w:bottom w:val="single" w:sz="12" w:space="1" w:color="000000"/>
        </w:pBdr>
        <w:spacing w:line="276" w:lineRule="auto"/>
        <w:rPr>
          <w:rFonts w:ascii="Arial" w:hAnsi="Arial" w:cs="Arial"/>
          <w:b/>
          <w:color w:val="4472C4"/>
        </w:rPr>
      </w:pPr>
    </w:p>
    <w:p w14:paraId="5DE4F942" w14:textId="77777777" w:rsidR="00D34C50" w:rsidRPr="001B2405" w:rsidRDefault="00D34C5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43B3EF4" w14:textId="01FF7715" w:rsidR="00D34C50" w:rsidRPr="00E75804" w:rsidRDefault="004C3050" w:rsidP="000661E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b/>
        </w:rPr>
      </w:pPr>
      <w:r w:rsidRPr="00E75804">
        <w:rPr>
          <w:rFonts w:ascii="Arial" w:hAnsi="Arial" w:cs="Arial"/>
          <w:b/>
          <w:color w:val="000000"/>
        </w:rPr>
        <w:t>Call to Order</w:t>
      </w:r>
      <w:r w:rsidRPr="00E75804">
        <w:rPr>
          <w:rFonts w:ascii="Arial" w:hAnsi="Arial" w:cs="Arial"/>
          <w:b/>
          <w:color w:val="000000"/>
        </w:rPr>
        <w:tab/>
      </w:r>
      <w:r w:rsidRPr="00E75804">
        <w:rPr>
          <w:rFonts w:ascii="Arial" w:hAnsi="Arial" w:cs="Arial"/>
          <w:b/>
          <w:color w:val="000000"/>
        </w:rPr>
        <w:tab/>
      </w:r>
      <w:bookmarkStart w:id="1" w:name="_Hlk166250401"/>
      <w:r w:rsidR="00343686" w:rsidRPr="00E75804">
        <w:rPr>
          <w:rFonts w:ascii="Arial" w:hAnsi="Arial" w:cs="Arial"/>
          <w:b/>
          <w:color w:val="000000"/>
        </w:rPr>
        <w:tab/>
      </w:r>
      <w:r w:rsidR="003C0888" w:rsidRPr="00E75804">
        <w:rPr>
          <w:rFonts w:ascii="Arial" w:hAnsi="Arial" w:cs="Arial"/>
          <w:b/>
          <w:color w:val="000000"/>
        </w:rPr>
        <w:t xml:space="preserve">     </w:t>
      </w:r>
      <w:r w:rsidR="00343686" w:rsidRPr="00E75804">
        <w:rPr>
          <w:rFonts w:ascii="Arial" w:hAnsi="Arial" w:cs="Arial"/>
          <w:b/>
          <w:color w:val="000000"/>
        </w:rPr>
        <w:t xml:space="preserve"> </w:t>
      </w:r>
      <w:r w:rsidR="00476BD4" w:rsidRPr="00E75804">
        <w:rPr>
          <w:rFonts w:ascii="Arial" w:hAnsi="Arial" w:cs="Arial"/>
          <w:b/>
          <w:color w:val="000000"/>
        </w:rPr>
        <w:t>Roy Klo</w:t>
      </w:r>
      <w:r w:rsidR="003C0888" w:rsidRPr="00E75804">
        <w:rPr>
          <w:rFonts w:ascii="Arial" w:hAnsi="Arial" w:cs="Arial"/>
          <w:b/>
          <w:color w:val="000000"/>
        </w:rPr>
        <w:t>e</w:t>
      </w:r>
      <w:r w:rsidR="00476BD4" w:rsidRPr="00E75804">
        <w:rPr>
          <w:rFonts w:ascii="Arial" w:hAnsi="Arial" w:cs="Arial"/>
          <w:b/>
          <w:color w:val="000000"/>
        </w:rPr>
        <w:t>ber</w:t>
      </w:r>
      <w:bookmarkEnd w:id="1"/>
    </w:p>
    <w:p w14:paraId="7764AB80" w14:textId="408E2336" w:rsidR="00B77138" w:rsidRPr="00E75804" w:rsidRDefault="004C3050" w:rsidP="00C47E75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b/>
          <w:color w:val="000000"/>
        </w:rPr>
      </w:pPr>
      <w:r w:rsidRPr="00E75804">
        <w:rPr>
          <w:rFonts w:ascii="Arial" w:hAnsi="Arial" w:cs="Arial"/>
          <w:b/>
          <w:color w:val="000000"/>
        </w:rPr>
        <w:t>Invocation</w:t>
      </w:r>
      <w:r w:rsidR="0055748E" w:rsidRPr="00E75804">
        <w:rPr>
          <w:rFonts w:ascii="Arial" w:hAnsi="Arial" w:cs="Arial"/>
          <w:b/>
          <w:color w:val="000000"/>
        </w:rPr>
        <w:t xml:space="preserve">                     </w:t>
      </w:r>
      <w:r w:rsidR="00C117A3" w:rsidRPr="00E75804">
        <w:rPr>
          <w:rFonts w:ascii="Arial" w:hAnsi="Arial" w:cs="Arial"/>
          <w:b/>
          <w:color w:val="000000"/>
        </w:rPr>
        <w:t xml:space="preserve">            </w:t>
      </w:r>
      <w:r w:rsidR="0055748E" w:rsidRPr="00E75804">
        <w:rPr>
          <w:rFonts w:ascii="Arial" w:hAnsi="Arial" w:cs="Arial"/>
          <w:b/>
          <w:color w:val="000000"/>
        </w:rPr>
        <w:t xml:space="preserve">   </w:t>
      </w:r>
      <w:r w:rsidR="00AB6F89" w:rsidRPr="00E75804">
        <w:rPr>
          <w:rFonts w:ascii="Arial" w:hAnsi="Arial" w:cs="Arial"/>
          <w:b/>
        </w:rPr>
        <w:t>Mr. Bret Wishon, Area Director of Transportation</w:t>
      </w:r>
    </w:p>
    <w:p w14:paraId="7EF438EC" w14:textId="25017910" w:rsidR="0084128B" w:rsidRPr="00E75804" w:rsidRDefault="004C3050" w:rsidP="000661E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b/>
          <w:color w:val="000000"/>
        </w:rPr>
      </w:pPr>
      <w:r w:rsidRPr="00E75804">
        <w:rPr>
          <w:rFonts w:ascii="Arial" w:hAnsi="Arial" w:cs="Arial"/>
          <w:b/>
          <w:color w:val="000000"/>
        </w:rPr>
        <w:t>Pledges</w:t>
      </w:r>
      <w:r w:rsidRPr="00E75804">
        <w:rPr>
          <w:rFonts w:ascii="Arial" w:hAnsi="Arial" w:cs="Arial"/>
          <w:b/>
          <w:color w:val="000000"/>
        </w:rPr>
        <w:tab/>
      </w:r>
      <w:r w:rsidRPr="00E75804">
        <w:rPr>
          <w:rFonts w:ascii="Arial" w:hAnsi="Arial" w:cs="Arial"/>
          <w:b/>
          <w:color w:val="000000"/>
        </w:rPr>
        <w:tab/>
      </w:r>
      <w:r w:rsidR="00113022" w:rsidRPr="00E75804">
        <w:rPr>
          <w:rFonts w:ascii="Arial" w:hAnsi="Arial" w:cs="Arial"/>
          <w:b/>
          <w:color w:val="000000"/>
        </w:rPr>
        <w:t xml:space="preserve">                </w:t>
      </w:r>
      <w:r w:rsidR="0060537C" w:rsidRPr="00E75804">
        <w:rPr>
          <w:rFonts w:ascii="Arial" w:hAnsi="Arial" w:cs="Arial"/>
          <w:b/>
          <w:color w:val="000000"/>
        </w:rPr>
        <w:t xml:space="preserve"> </w:t>
      </w:r>
      <w:r w:rsidR="00113022" w:rsidRPr="00E75804">
        <w:rPr>
          <w:rFonts w:ascii="Arial" w:hAnsi="Arial" w:cs="Arial"/>
          <w:b/>
          <w:color w:val="000000"/>
        </w:rPr>
        <w:t xml:space="preserve"> </w:t>
      </w:r>
      <w:r w:rsidR="00C117A3" w:rsidRPr="00E75804">
        <w:rPr>
          <w:rFonts w:ascii="Arial" w:hAnsi="Arial" w:cs="Arial"/>
          <w:b/>
          <w:color w:val="000000"/>
        </w:rPr>
        <w:t xml:space="preserve">         </w:t>
      </w:r>
      <w:r w:rsidR="00AB6F89" w:rsidRPr="00E75804">
        <w:rPr>
          <w:rFonts w:ascii="Arial" w:hAnsi="Arial" w:cs="Arial"/>
          <w:b/>
        </w:rPr>
        <w:t>Mr</w:t>
      </w:r>
      <w:r w:rsidR="0053030D">
        <w:rPr>
          <w:rFonts w:ascii="Arial" w:hAnsi="Arial" w:cs="Arial"/>
          <w:b/>
        </w:rPr>
        <w:t>. Charles Samples</w:t>
      </w:r>
      <w:r w:rsidR="00AB6F89" w:rsidRPr="00E75804">
        <w:rPr>
          <w:rFonts w:ascii="Arial" w:hAnsi="Arial" w:cs="Arial"/>
          <w:b/>
        </w:rPr>
        <w:t>, Area Director of Transportation</w:t>
      </w:r>
      <w:r w:rsidRPr="00E75804">
        <w:rPr>
          <w:rFonts w:ascii="Arial" w:hAnsi="Arial" w:cs="Arial"/>
          <w:b/>
          <w:color w:val="000000"/>
        </w:rPr>
        <w:tab/>
      </w:r>
    </w:p>
    <w:p w14:paraId="7C32BEE5" w14:textId="2777E9E1" w:rsidR="00113022" w:rsidRPr="00E75804" w:rsidRDefault="004C3050" w:rsidP="00C47E75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b/>
          <w:color w:val="000000"/>
        </w:rPr>
      </w:pPr>
      <w:r w:rsidRPr="00E75804">
        <w:rPr>
          <w:rFonts w:ascii="Arial" w:hAnsi="Arial" w:cs="Arial"/>
          <w:b/>
          <w:color w:val="000000"/>
        </w:rPr>
        <w:t>Welcome</w:t>
      </w:r>
      <w:r w:rsidR="009C58A0" w:rsidRPr="00E75804">
        <w:rPr>
          <w:rFonts w:ascii="Arial" w:hAnsi="Arial" w:cs="Arial"/>
          <w:b/>
          <w:color w:val="000000"/>
        </w:rPr>
        <w:t xml:space="preserve">                             </w:t>
      </w:r>
      <w:r w:rsidR="00C117A3" w:rsidRPr="00E75804">
        <w:rPr>
          <w:rFonts w:ascii="Arial" w:hAnsi="Arial" w:cs="Arial"/>
          <w:b/>
          <w:color w:val="000000"/>
        </w:rPr>
        <w:t xml:space="preserve">         </w:t>
      </w:r>
      <w:r w:rsidR="00047DEE" w:rsidRPr="00E75804">
        <w:rPr>
          <w:rFonts w:ascii="Arial" w:hAnsi="Arial" w:cs="Arial"/>
          <w:b/>
          <w:color w:val="000000"/>
        </w:rPr>
        <w:t xml:space="preserve"> </w:t>
      </w:r>
      <w:r w:rsidR="00AB6F89" w:rsidRPr="00E75804">
        <w:rPr>
          <w:rFonts w:ascii="Arial" w:hAnsi="Arial" w:cs="Arial"/>
          <w:b/>
        </w:rPr>
        <w:t>Dr. Kayne Smith, Director of Transportation</w:t>
      </w:r>
      <w:r w:rsidR="00F81A1A" w:rsidRPr="00E75804">
        <w:rPr>
          <w:rFonts w:ascii="Arial" w:hAnsi="Arial" w:cs="Arial"/>
          <w:b/>
          <w:color w:val="000000"/>
        </w:rPr>
        <w:t xml:space="preserve">                                                </w:t>
      </w:r>
      <w:r w:rsidR="001B2405" w:rsidRPr="00E75804">
        <w:rPr>
          <w:rFonts w:ascii="Arial" w:hAnsi="Arial" w:cs="Arial"/>
          <w:b/>
        </w:rPr>
        <w:t xml:space="preserve">                                     </w:t>
      </w:r>
    </w:p>
    <w:p w14:paraId="1D3FD357" w14:textId="646F7654" w:rsidR="00D34C50" w:rsidRPr="00E75804" w:rsidRDefault="00343686" w:rsidP="00343686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E75804">
        <w:rPr>
          <w:rFonts w:ascii="Arial" w:hAnsi="Arial" w:cs="Arial"/>
          <w:b/>
          <w:color w:val="000000"/>
        </w:rPr>
        <w:t xml:space="preserve">     </w:t>
      </w:r>
      <w:proofErr w:type="gramStart"/>
      <w:r w:rsidR="004C3050" w:rsidRPr="00E75804">
        <w:rPr>
          <w:rFonts w:ascii="Arial" w:hAnsi="Arial" w:cs="Arial"/>
          <w:b/>
          <w:color w:val="000000"/>
        </w:rPr>
        <w:t>Introductions</w:t>
      </w:r>
      <w:proofErr w:type="gramEnd"/>
      <w:r w:rsidR="004C3050" w:rsidRPr="00E75804">
        <w:rPr>
          <w:rFonts w:ascii="Arial" w:hAnsi="Arial" w:cs="Arial"/>
          <w:b/>
          <w:color w:val="000000"/>
        </w:rPr>
        <w:tab/>
      </w:r>
      <w:r w:rsidR="000661E0" w:rsidRPr="00E75804">
        <w:rPr>
          <w:rFonts w:ascii="Arial" w:hAnsi="Arial" w:cs="Arial"/>
          <w:b/>
          <w:color w:val="000000"/>
        </w:rPr>
        <w:t xml:space="preserve">                           </w:t>
      </w:r>
    </w:p>
    <w:p w14:paraId="349B67AE" w14:textId="70DC1C40" w:rsidR="00D34C50" w:rsidRPr="00E75804" w:rsidRDefault="00E75804" w:rsidP="00E75804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="004C3050" w:rsidRPr="00E75804">
        <w:rPr>
          <w:rFonts w:ascii="Arial" w:hAnsi="Arial" w:cs="Arial"/>
          <w:b/>
          <w:color w:val="000000"/>
        </w:rPr>
        <w:t>Approval of Minutes</w:t>
      </w:r>
      <w:r w:rsidR="004C3050" w:rsidRPr="00E75804">
        <w:rPr>
          <w:rFonts w:ascii="Arial" w:hAnsi="Arial" w:cs="Arial"/>
          <w:b/>
          <w:color w:val="000000"/>
        </w:rPr>
        <w:tab/>
      </w:r>
      <w:r w:rsidR="004C3050" w:rsidRPr="00E75804">
        <w:rPr>
          <w:rFonts w:ascii="Arial" w:hAnsi="Arial" w:cs="Arial"/>
          <w:b/>
          <w:color w:val="000000"/>
        </w:rPr>
        <w:tab/>
      </w:r>
      <w:r w:rsidR="00EE08B0" w:rsidRPr="00E75804">
        <w:rPr>
          <w:rFonts w:ascii="Arial" w:hAnsi="Arial" w:cs="Arial"/>
          <w:b/>
          <w:color w:val="000000"/>
        </w:rPr>
        <w:t xml:space="preserve">    </w:t>
      </w:r>
      <w:r w:rsidR="00343686" w:rsidRPr="00E75804">
        <w:rPr>
          <w:rFonts w:ascii="Arial" w:hAnsi="Arial" w:cs="Arial"/>
          <w:b/>
          <w:color w:val="000000"/>
        </w:rPr>
        <w:t xml:space="preserve"> </w:t>
      </w:r>
      <w:r w:rsidR="00112FF4" w:rsidRPr="00E75804">
        <w:rPr>
          <w:rFonts w:ascii="Arial" w:hAnsi="Arial" w:cs="Arial"/>
          <w:b/>
          <w:color w:val="000000"/>
        </w:rPr>
        <w:t>Roy Klo</w:t>
      </w:r>
      <w:r w:rsidR="00B252B4" w:rsidRPr="00E75804">
        <w:rPr>
          <w:rFonts w:ascii="Arial" w:hAnsi="Arial" w:cs="Arial"/>
          <w:b/>
          <w:color w:val="000000"/>
        </w:rPr>
        <w:t>e</w:t>
      </w:r>
      <w:r w:rsidR="00112FF4" w:rsidRPr="00E75804">
        <w:rPr>
          <w:rFonts w:ascii="Arial" w:hAnsi="Arial" w:cs="Arial"/>
          <w:b/>
          <w:color w:val="000000"/>
        </w:rPr>
        <w:t>ber</w:t>
      </w:r>
      <w:r w:rsidR="004C3050" w:rsidRPr="00E75804">
        <w:rPr>
          <w:rFonts w:ascii="Arial" w:hAnsi="Arial" w:cs="Arial"/>
          <w:b/>
          <w:color w:val="000000"/>
        </w:rPr>
        <w:t xml:space="preserve">, GCAPT </w:t>
      </w:r>
      <w:r w:rsidR="008C0A65" w:rsidRPr="00E75804">
        <w:rPr>
          <w:rFonts w:ascii="Arial" w:hAnsi="Arial" w:cs="Arial"/>
          <w:b/>
          <w:color w:val="000000"/>
        </w:rPr>
        <w:t>President</w:t>
      </w:r>
    </w:p>
    <w:p w14:paraId="46F6FD52" w14:textId="3393435E" w:rsidR="005A4750" w:rsidRPr="00E75804" w:rsidRDefault="00E75804" w:rsidP="00E75804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</w:t>
      </w:r>
      <w:r w:rsidR="004C3050" w:rsidRPr="00E75804">
        <w:rPr>
          <w:rFonts w:ascii="Arial" w:hAnsi="Arial" w:cs="Arial"/>
          <w:b/>
          <w:color w:val="000000"/>
        </w:rPr>
        <w:t>Treasurer Report</w:t>
      </w:r>
      <w:r w:rsidR="004C3050" w:rsidRPr="00E75804">
        <w:rPr>
          <w:rFonts w:ascii="Arial" w:hAnsi="Arial" w:cs="Arial"/>
          <w:b/>
          <w:color w:val="000000"/>
        </w:rPr>
        <w:tab/>
      </w:r>
      <w:r w:rsidR="004C3050" w:rsidRPr="00E75804">
        <w:rPr>
          <w:rFonts w:ascii="Arial" w:hAnsi="Arial" w:cs="Arial"/>
          <w:b/>
          <w:color w:val="000000"/>
        </w:rPr>
        <w:tab/>
      </w:r>
      <w:r w:rsidR="00EE08B0" w:rsidRPr="00E75804">
        <w:rPr>
          <w:rFonts w:ascii="Arial" w:hAnsi="Arial" w:cs="Arial"/>
          <w:b/>
          <w:color w:val="000000"/>
        </w:rPr>
        <w:t xml:space="preserve">    </w:t>
      </w:r>
      <w:r w:rsidR="00343686" w:rsidRPr="00E75804">
        <w:rPr>
          <w:rFonts w:ascii="Arial" w:hAnsi="Arial" w:cs="Arial"/>
          <w:b/>
          <w:color w:val="000000"/>
        </w:rPr>
        <w:t xml:space="preserve"> </w:t>
      </w:r>
      <w:r w:rsidR="00112FF4" w:rsidRPr="00E75804">
        <w:rPr>
          <w:rFonts w:ascii="Arial" w:hAnsi="Arial" w:cs="Arial"/>
          <w:b/>
          <w:color w:val="000000"/>
        </w:rPr>
        <w:t>El</w:t>
      </w:r>
      <w:r w:rsidR="00436A2C" w:rsidRPr="00E75804">
        <w:rPr>
          <w:rFonts w:ascii="Arial" w:hAnsi="Arial" w:cs="Arial"/>
          <w:b/>
          <w:color w:val="000000"/>
        </w:rPr>
        <w:t>issa</w:t>
      </w:r>
      <w:r w:rsidR="00112FF4" w:rsidRPr="00E75804">
        <w:rPr>
          <w:rFonts w:ascii="Arial" w:hAnsi="Arial" w:cs="Arial"/>
          <w:b/>
          <w:color w:val="000000"/>
        </w:rPr>
        <w:t xml:space="preserve"> Rice</w:t>
      </w:r>
      <w:r w:rsidR="004C3050" w:rsidRPr="00E75804">
        <w:rPr>
          <w:rFonts w:ascii="Arial" w:hAnsi="Arial" w:cs="Arial"/>
          <w:b/>
          <w:color w:val="000000"/>
        </w:rPr>
        <w:t>, GCAPT Treasurer</w:t>
      </w:r>
    </w:p>
    <w:p w14:paraId="17DFD54D" w14:textId="77777777" w:rsidR="005A4750" w:rsidRPr="005A4750" w:rsidRDefault="005A4750" w:rsidP="0053030D">
      <w:pPr>
        <w:pStyle w:val="Heading1"/>
        <w:spacing w:before="0" w:after="0" w:line="240" w:lineRule="auto"/>
        <w:rPr>
          <w:rFonts w:ascii="Arial" w:hAnsi="Arial" w:cs="Arial"/>
          <w:sz w:val="28"/>
          <w:szCs w:val="28"/>
        </w:rPr>
      </w:pPr>
      <w:r w:rsidRPr="005A4750">
        <w:rPr>
          <w:rStyle w:val="Strong"/>
          <w:rFonts w:ascii="Arial" w:hAnsi="Arial" w:cs="Arial"/>
          <w:b/>
          <w:bCs w:val="0"/>
          <w:sz w:val="28"/>
          <w:szCs w:val="28"/>
        </w:rPr>
        <w:t>Old Business</w:t>
      </w:r>
    </w:p>
    <w:p w14:paraId="01069E74" w14:textId="77777777" w:rsidR="005A4750" w:rsidRPr="005A4750" w:rsidRDefault="005A4750" w:rsidP="0053030D">
      <w:pPr>
        <w:pStyle w:val="Heading3"/>
        <w:spacing w:before="0"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Style w:val="Strong"/>
          <w:rFonts w:ascii="Arial" w:hAnsi="Arial" w:cs="Arial"/>
          <w:b/>
          <w:bCs w:val="0"/>
          <w:sz w:val="22"/>
          <w:szCs w:val="22"/>
        </w:rPr>
        <w:t>a. GCAPT – Veterans Day Recognition</w:t>
      </w:r>
    </w:p>
    <w:p w14:paraId="75F98A73" w14:textId="77777777" w:rsidR="005A4750" w:rsidRPr="005A4750" w:rsidRDefault="005A4750" w:rsidP="0053030D">
      <w:pPr>
        <w:pStyle w:val="NormalWeb"/>
        <w:numPr>
          <w:ilvl w:val="0"/>
          <w:numId w:val="38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Style w:val="Strong"/>
          <w:rFonts w:ascii="Arial" w:hAnsi="Arial" w:cs="Arial"/>
          <w:sz w:val="22"/>
          <w:szCs w:val="22"/>
        </w:rPr>
        <w:t>Happy Veterans Day</w:t>
      </w:r>
      <w:r w:rsidRPr="005A4750">
        <w:rPr>
          <w:rFonts w:ascii="Arial" w:hAnsi="Arial" w:cs="Arial"/>
          <w:sz w:val="22"/>
          <w:szCs w:val="22"/>
        </w:rPr>
        <w:t xml:space="preserve"> to all who served.</w:t>
      </w:r>
    </w:p>
    <w:p w14:paraId="01415478" w14:textId="77777777" w:rsidR="005A4750" w:rsidRPr="005A4750" w:rsidRDefault="005A4750" w:rsidP="0053030D">
      <w:pPr>
        <w:pStyle w:val="NormalWeb"/>
        <w:numPr>
          <w:ilvl w:val="0"/>
          <w:numId w:val="38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Style w:val="Strong"/>
          <w:rFonts w:ascii="Arial" w:hAnsi="Arial" w:cs="Arial"/>
          <w:sz w:val="22"/>
          <w:szCs w:val="22"/>
        </w:rPr>
        <w:t>501(c)(3) Update:</w:t>
      </w:r>
    </w:p>
    <w:p w14:paraId="425233D2" w14:textId="77777777" w:rsidR="005A4750" w:rsidRPr="005A4750" w:rsidRDefault="005A4750" w:rsidP="0053030D">
      <w:pPr>
        <w:pStyle w:val="NormalWeb"/>
        <w:numPr>
          <w:ilvl w:val="1"/>
          <w:numId w:val="38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Fonts w:ascii="Arial" w:hAnsi="Arial" w:cs="Arial"/>
          <w:sz w:val="22"/>
          <w:szCs w:val="22"/>
        </w:rPr>
        <w:t xml:space="preserve">Must be filed within </w:t>
      </w:r>
      <w:r w:rsidRPr="005A4750">
        <w:rPr>
          <w:rStyle w:val="Strong"/>
          <w:rFonts w:ascii="Arial" w:hAnsi="Arial" w:cs="Arial"/>
          <w:sz w:val="22"/>
          <w:szCs w:val="22"/>
        </w:rPr>
        <w:t>3 years</w:t>
      </w:r>
      <w:r w:rsidRPr="005A4750">
        <w:rPr>
          <w:rFonts w:ascii="Arial" w:hAnsi="Arial" w:cs="Arial"/>
          <w:sz w:val="22"/>
          <w:szCs w:val="22"/>
        </w:rPr>
        <w:t xml:space="preserve">, or status will be revoked as of </w:t>
      </w:r>
      <w:r w:rsidRPr="005A4750">
        <w:rPr>
          <w:rStyle w:val="Strong"/>
          <w:rFonts w:ascii="Arial" w:hAnsi="Arial" w:cs="Arial"/>
          <w:sz w:val="22"/>
          <w:szCs w:val="22"/>
        </w:rPr>
        <w:t>10/10/2025</w:t>
      </w:r>
      <w:r w:rsidRPr="005A4750">
        <w:rPr>
          <w:rFonts w:ascii="Arial" w:hAnsi="Arial" w:cs="Arial"/>
          <w:sz w:val="22"/>
          <w:szCs w:val="22"/>
        </w:rPr>
        <w:t>.</w:t>
      </w:r>
    </w:p>
    <w:p w14:paraId="669AC9EB" w14:textId="77777777" w:rsidR="005A4750" w:rsidRPr="005A4750" w:rsidRDefault="005A4750" w:rsidP="0053030D">
      <w:pPr>
        <w:pStyle w:val="NormalWeb"/>
        <w:numPr>
          <w:ilvl w:val="1"/>
          <w:numId w:val="38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Fonts w:ascii="Arial" w:hAnsi="Arial" w:cs="Arial"/>
          <w:sz w:val="22"/>
          <w:szCs w:val="22"/>
        </w:rPr>
        <w:t xml:space="preserve">501(c)(3) has been </w:t>
      </w:r>
      <w:r w:rsidRPr="005A4750">
        <w:rPr>
          <w:rStyle w:val="Strong"/>
          <w:rFonts w:ascii="Arial" w:hAnsi="Arial" w:cs="Arial"/>
          <w:sz w:val="22"/>
          <w:szCs w:val="22"/>
        </w:rPr>
        <w:t>reinstated</w:t>
      </w:r>
      <w:r w:rsidRPr="005A4750">
        <w:rPr>
          <w:rFonts w:ascii="Arial" w:hAnsi="Arial" w:cs="Arial"/>
          <w:sz w:val="22"/>
          <w:szCs w:val="22"/>
        </w:rPr>
        <w:t>.</w:t>
      </w:r>
    </w:p>
    <w:p w14:paraId="5B411E60" w14:textId="77777777" w:rsidR="005A4750" w:rsidRPr="005A4750" w:rsidRDefault="005A4750" w:rsidP="0053030D">
      <w:pPr>
        <w:pStyle w:val="NormalWeb"/>
        <w:numPr>
          <w:ilvl w:val="1"/>
          <w:numId w:val="38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Style w:val="Strong"/>
          <w:rFonts w:ascii="Arial" w:hAnsi="Arial" w:cs="Arial"/>
          <w:sz w:val="22"/>
          <w:szCs w:val="22"/>
        </w:rPr>
        <w:t>$275.00 reinstatement fee</w:t>
      </w:r>
      <w:r w:rsidRPr="005A4750">
        <w:rPr>
          <w:rFonts w:ascii="Arial" w:hAnsi="Arial" w:cs="Arial"/>
          <w:sz w:val="22"/>
          <w:szCs w:val="22"/>
        </w:rPr>
        <w:t xml:space="preserve"> posted on bank statement.</w:t>
      </w:r>
    </w:p>
    <w:p w14:paraId="6C373931" w14:textId="77777777" w:rsidR="005A4750" w:rsidRPr="005A4750" w:rsidRDefault="005A4750" w:rsidP="0053030D">
      <w:pPr>
        <w:pStyle w:val="NormalWeb"/>
        <w:numPr>
          <w:ilvl w:val="0"/>
          <w:numId w:val="38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Style w:val="Strong"/>
          <w:rFonts w:ascii="Arial" w:hAnsi="Arial" w:cs="Arial"/>
          <w:sz w:val="22"/>
          <w:szCs w:val="22"/>
        </w:rPr>
        <w:t>Poster Contest:</w:t>
      </w:r>
    </w:p>
    <w:p w14:paraId="1D99F15B" w14:textId="77777777" w:rsidR="005A4750" w:rsidRPr="005A4750" w:rsidRDefault="005A4750" w:rsidP="0053030D">
      <w:pPr>
        <w:pStyle w:val="NormalWeb"/>
        <w:numPr>
          <w:ilvl w:val="1"/>
          <w:numId w:val="38"/>
        </w:numPr>
        <w:spacing w:after="0" w:line="240" w:lineRule="auto"/>
        <w:rPr>
          <w:rFonts w:ascii="Arial" w:hAnsi="Arial" w:cs="Arial"/>
          <w:sz w:val="22"/>
          <w:szCs w:val="22"/>
        </w:rPr>
      </w:pPr>
      <w:proofErr w:type="gramStart"/>
      <w:r w:rsidRPr="005A4750">
        <w:rPr>
          <w:rFonts w:ascii="Arial" w:hAnsi="Arial" w:cs="Arial"/>
          <w:sz w:val="22"/>
          <w:szCs w:val="22"/>
        </w:rPr>
        <w:t>Posters</w:t>
      </w:r>
      <w:proofErr w:type="gramEnd"/>
      <w:r w:rsidRPr="005A4750">
        <w:rPr>
          <w:rFonts w:ascii="Arial" w:hAnsi="Arial" w:cs="Arial"/>
          <w:sz w:val="22"/>
          <w:szCs w:val="22"/>
        </w:rPr>
        <w:t xml:space="preserve"> must be submitted at the </w:t>
      </w:r>
      <w:r w:rsidRPr="005A4750">
        <w:rPr>
          <w:rStyle w:val="Strong"/>
          <w:rFonts w:ascii="Arial" w:hAnsi="Arial" w:cs="Arial"/>
          <w:sz w:val="22"/>
          <w:szCs w:val="22"/>
        </w:rPr>
        <w:t>February meeting in LaPorte (Feb 10)</w:t>
      </w:r>
    </w:p>
    <w:p w14:paraId="35CD00E8" w14:textId="77777777" w:rsidR="005A4750" w:rsidRPr="005A4750" w:rsidRDefault="005A4750" w:rsidP="0053030D">
      <w:pPr>
        <w:pStyle w:val="NormalWeb"/>
        <w:numPr>
          <w:ilvl w:val="1"/>
          <w:numId w:val="38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Style w:val="Strong"/>
          <w:rFonts w:ascii="Arial" w:hAnsi="Arial" w:cs="Arial"/>
          <w:sz w:val="22"/>
          <w:szCs w:val="22"/>
        </w:rPr>
        <w:t>No posters accepted once the meeting is called to order</w:t>
      </w:r>
    </w:p>
    <w:p w14:paraId="14A89DC0" w14:textId="77777777" w:rsidR="005A4750" w:rsidRPr="005A4750" w:rsidRDefault="005A4750" w:rsidP="0053030D">
      <w:pPr>
        <w:pStyle w:val="NormalWeb"/>
        <w:numPr>
          <w:ilvl w:val="1"/>
          <w:numId w:val="38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Fonts w:ascii="Arial" w:hAnsi="Arial" w:cs="Arial"/>
          <w:sz w:val="22"/>
          <w:szCs w:val="22"/>
        </w:rPr>
        <w:t xml:space="preserve">Posters must be turned in </w:t>
      </w:r>
      <w:r w:rsidRPr="005A4750">
        <w:rPr>
          <w:rStyle w:val="Strong"/>
          <w:rFonts w:ascii="Arial" w:hAnsi="Arial" w:cs="Arial"/>
          <w:sz w:val="22"/>
          <w:szCs w:val="22"/>
        </w:rPr>
        <w:t xml:space="preserve">by the Director or their </w:t>
      </w:r>
      <w:proofErr w:type="gramStart"/>
      <w:r w:rsidRPr="005A4750">
        <w:rPr>
          <w:rStyle w:val="Strong"/>
          <w:rFonts w:ascii="Arial" w:hAnsi="Arial" w:cs="Arial"/>
          <w:sz w:val="22"/>
          <w:szCs w:val="22"/>
        </w:rPr>
        <w:t>designee</w:t>
      </w:r>
      <w:proofErr w:type="gramEnd"/>
      <w:r w:rsidRPr="005A4750">
        <w:rPr>
          <w:rStyle w:val="Strong"/>
          <w:rFonts w:ascii="Arial" w:hAnsi="Arial" w:cs="Arial"/>
          <w:sz w:val="22"/>
          <w:szCs w:val="22"/>
        </w:rPr>
        <w:t xml:space="preserve"> only</w:t>
      </w:r>
    </w:p>
    <w:p w14:paraId="23B87D95" w14:textId="08F31560" w:rsidR="005A4750" w:rsidRPr="005A4750" w:rsidRDefault="005A4750" w:rsidP="0053030D">
      <w:pPr>
        <w:rPr>
          <w:rFonts w:ascii="Arial" w:hAnsi="Arial" w:cs="Arial"/>
          <w:sz w:val="22"/>
          <w:szCs w:val="22"/>
        </w:rPr>
      </w:pPr>
    </w:p>
    <w:p w14:paraId="77B684C2" w14:textId="77777777" w:rsidR="005A4750" w:rsidRPr="005A4750" w:rsidRDefault="005A4750" w:rsidP="0053030D">
      <w:pPr>
        <w:pStyle w:val="Heading3"/>
        <w:spacing w:before="0"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Style w:val="Strong"/>
          <w:rFonts w:ascii="Arial" w:hAnsi="Arial" w:cs="Arial"/>
          <w:b/>
          <w:bCs w:val="0"/>
          <w:sz w:val="22"/>
          <w:szCs w:val="22"/>
        </w:rPr>
        <w:t>b. Scholarships Update</w:t>
      </w:r>
    </w:p>
    <w:p w14:paraId="6FD7AA3C" w14:textId="7F00B565" w:rsidR="005A4750" w:rsidRPr="005A4750" w:rsidRDefault="005A4750" w:rsidP="0053030D">
      <w:pPr>
        <w:pStyle w:val="NormalWeb"/>
        <w:numPr>
          <w:ilvl w:val="0"/>
          <w:numId w:val="39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Style w:val="Strong"/>
          <w:rFonts w:ascii="Arial" w:hAnsi="Arial" w:cs="Arial"/>
          <w:sz w:val="22"/>
          <w:szCs w:val="22"/>
        </w:rPr>
        <w:t>Military candidates have been added</w:t>
      </w:r>
      <w:r w:rsidRPr="005A4750">
        <w:rPr>
          <w:rFonts w:ascii="Arial" w:hAnsi="Arial" w:cs="Arial"/>
          <w:sz w:val="22"/>
          <w:szCs w:val="22"/>
        </w:rPr>
        <w:t xml:space="preserve"> to the eligible scholarship categories.</w:t>
      </w:r>
    </w:p>
    <w:p w14:paraId="3FAAAD0B" w14:textId="77777777" w:rsidR="005A4750" w:rsidRPr="005A4750" w:rsidRDefault="005A4750" w:rsidP="0053030D">
      <w:pPr>
        <w:pStyle w:val="Heading3"/>
        <w:spacing w:before="0"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Style w:val="Strong"/>
          <w:rFonts w:ascii="Arial" w:hAnsi="Arial" w:cs="Arial"/>
          <w:b/>
          <w:bCs w:val="0"/>
          <w:sz w:val="22"/>
          <w:szCs w:val="22"/>
        </w:rPr>
        <w:t>c. Conference Changes – 2026 GCAPT Conference &amp; Regional Rodeo Combined</w:t>
      </w:r>
    </w:p>
    <w:p w14:paraId="11BD528B" w14:textId="66DC99CE" w:rsidR="005A4750" w:rsidRPr="005A4750" w:rsidRDefault="005A4750" w:rsidP="0053030D">
      <w:pPr>
        <w:pStyle w:val="NormalWeb"/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Fonts w:ascii="Arial" w:hAnsi="Arial" w:cs="Arial"/>
          <w:sz w:val="22"/>
          <w:szCs w:val="22"/>
        </w:rPr>
        <w:t>To avoid conflict with TAPT dates and rising South Shore Harbor costs.</w:t>
      </w:r>
    </w:p>
    <w:p w14:paraId="27146647" w14:textId="77777777" w:rsidR="005A4750" w:rsidRPr="005A4750" w:rsidRDefault="005A4750" w:rsidP="0053030D">
      <w:pPr>
        <w:pStyle w:val="NormalWeb"/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Style w:val="Strong"/>
          <w:rFonts w:ascii="Arial" w:hAnsi="Arial" w:cs="Arial"/>
          <w:sz w:val="22"/>
          <w:szCs w:val="22"/>
        </w:rPr>
        <w:t>Event Format:</w:t>
      </w:r>
    </w:p>
    <w:p w14:paraId="54A48C15" w14:textId="77777777" w:rsidR="005A4750" w:rsidRPr="005A4750" w:rsidRDefault="005A4750" w:rsidP="0053030D">
      <w:pPr>
        <w:pStyle w:val="NormalWeb"/>
        <w:numPr>
          <w:ilvl w:val="0"/>
          <w:numId w:val="40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Style w:val="Strong"/>
          <w:rFonts w:ascii="Arial" w:hAnsi="Arial" w:cs="Arial"/>
          <w:sz w:val="22"/>
          <w:szCs w:val="22"/>
        </w:rPr>
        <w:t>Saturday Morning:</w:t>
      </w:r>
      <w:r w:rsidRPr="005A4750">
        <w:rPr>
          <w:rFonts w:ascii="Arial" w:hAnsi="Arial" w:cs="Arial"/>
          <w:sz w:val="22"/>
          <w:szCs w:val="22"/>
        </w:rPr>
        <w:t xml:space="preserve"> Regional Rodeo at Legacy Stadium</w:t>
      </w:r>
    </w:p>
    <w:p w14:paraId="479ED6BF" w14:textId="77777777" w:rsidR="005A4750" w:rsidRPr="005A4750" w:rsidRDefault="005A4750" w:rsidP="0053030D">
      <w:pPr>
        <w:pStyle w:val="NormalWeb"/>
        <w:numPr>
          <w:ilvl w:val="0"/>
          <w:numId w:val="40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Style w:val="Strong"/>
          <w:rFonts w:ascii="Arial" w:hAnsi="Arial" w:cs="Arial"/>
          <w:sz w:val="22"/>
          <w:szCs w:val="22"/>
        </w:rPr>
        <w:lastRenderedPageBreak/>
        <w:t>Saturday Afternoon/Evening:</w:t>
      </w:r>
      <w:r w:rsidRPr="005A4750">
        <w:rPr>
          <w:rFonts w:ascii="Arial" w:hAnsi="Arial" w:cs="Arial"/>
          <w:sz w:val="22"/>
          <w:szCs w:val="22"/>
        </w:rPr>
        <w:t xml:space="preserve"> Awards Banquet</w:t>
      </w:r>
    </w:p>
    <w:p w14:paraId="33A1446A" w14:textId="77777777" w:rsidR="005A4750" w:rsidRPr="005A4750" w:rsidRDefault="005A4750" w:rsidP="0053030D">
      <w:pPr>
        <w:pStyle w:val="NormalWeb"/>
        <w:numPr>
          <w:ilvl w:val="1"/>
          <w:numId w:val="40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Fonts w:ascii="Arial" w:hAnsi="Arial" w:cs="Arial"/>
          <w:sz w:val="22"/>
          <w:szCs w:val="22"/>
        </w:rPr>
        <w:t>Recognizing Rodeo Winners</w:t>
      </w:r>
    </w:p>
    <w:p w14:paraId="4CCA66FB" w14:textId="77777777" w:rsidR="005A4750" w:rsidRPr="005A4750" w:rsidRDefault="005A4750" w:rsidP="0053030D">
      <w:pPr>
        <w:pStyle w:val="NormalWeb"/>
        <w:numPr>
          <w:ilvl w:val="1"/>
          <w:numId w:val="40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Fonts w:ascii="Arial" w:hAnsi="Arial" w:cs="Arial"/>
          <w:sz w:val="22"/>
          <w:szCs w:val="22"/>
        </w:rPr>
        <w:t xml:space="preserve">Employee of the Year Awards for </w:t>
      </w:r>
      <w:r w:rsidRPr="005A4750">
        <w:rPr>
          <w:rStyle w:val="Strong"/>
          <w:rFonts w:ascii="Arial" w:hAnsi="Arial" w:cs="Arial"/>
          <w:sz w:val="22"/>
          <w:szCs w:val="22"/>
        </w:rPr>
        <w:t>Region 4 &amp; Region 6</w:t>
      </w:r>
    </w:p>
    <w:p w14:paraId="0BDD882C" w14:textId="77777777" w:rsidR="005A4750" w:rsidRPr="005A4750" w:rsidRDefault="005A4750" w:rsidP="0053030D">
      <w:pPr>
        <w:pStyle w:val="NormalWeb"/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Style w:val="Strong"/>
          <w:rFonts w:ascii="Arial" w:hAnsi="Arial" w:cs="Arial"/>
          <w:sz w:val="22"/>
          <w:szCs w:val="22"/>
        </w:rPr>
        <w:t>Entertainment &amp; Presenters:</w:t>
      </w:r>
    </w:p>
    <w:p w14:paraId="4CBDC36B" w14:textId="77777777" w:rsidR="005A4750" w:rsidRPr="005A4750" w:rsidRDefault="005A4750" w:rsidP="0053030D">
      <w:pPr>
        <w:pStyle w:val="NormalWeb"/>
        <w:numPr>
          <w:ilvl w:val="0"/>
          <w:numId w:val="4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Style w:val="Strong"/>
          <w:rFonts w:ascii="Arial" w:hAnsi="Arial" w:cs="Arial"/>
          <w:sz w:val="22"/>
          <w:szCs w:val="22"/>
        </w:rPr>
        <w:t>Magic Show:</w:t>
      </w:r>
      <w:r w:rsidRPr="005A4750">
        <w:rPr>
          <w:rFonts w:ascii="Arial" w:hAnsi="Arial" w:cs="Arial"/>
          <w:sz w:val="22"/>
          <w:szCs w:val="22"/>
        </w:rPr>
        <w:t xml:space="preserve"> Dewayne Hill – 4:00–8:00 PM</w:t>
      </w:r>
    </w:p>
    <w:p w14:paraId="26FECBFF" w14:textId="77777777" w:rsidR="005A4750" w:rsidRPr="005A4750" w:rsidRDefault="005A4750" w:rsidP="0053030D">
      <w:pPr>
        <w:pStyle w:val="NormalWeb"/>
        <w:numPr>
          <w:ilvl w:val="1"/>
          <w:numId w:val="4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Fonts w:ascii="Arial" w:hAnsi="Arial" w:cs="Arial"/>
          <w:sz w:val="22"/>
          <w:szCs w:val="22"/>
        </w:rPr>
        <w:t>Expanded time to allow vendors to sponsor attendee activities</w:t>
      </w:r>
    </w:p>
    <w:p w14:paraId="17E4AD3C" w14:textId="77777777" w:rsidR="005A4750" w:rsidRPr="005A4750" w:rsidRDefault="005A4750" w:rsidP="0053030D">
      <w:pPr>
        <w:pStyle w:val="NormalWeb"/>
        <w:numPr>
          <w:ilvl w:val="0"/>
          <w:numId w:val="4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Style w:val="Strong"/>
          <w:rFonts w:ascii="Arial" w:hAnsi="Arial" w:cs="Arial"/>
          <w:sz w:val="22"/>
          <w:szCs w:val="22"/>
        </w:rPr>
        <w:t>Additional Presenters:</w:t>
      </w:r>
    </w:p>
    <w:p w14:paraId="3AD6A818" w14:textId="77777777" w:rsidR="005A4750" w:rsidRPr="005A4750" w:rsidRDefault="005A4750" w:rsidP="0053030D">
      <w:pPr>
        <w:pStyle w:val="NormalWeb"/>
        <w:numPr>
          <w:ilvl w:val="1"/>
          <w:numId w:val="4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Fonts w:ascii="Arial" w:hAnsi="Arial" w:cs="Arial"/>
          <w:sz w:val="22"/>
          <w:szCs w:val="22"/>
        </w:rPr>
        <w:t>Ruthie Lee-</w:t>
      </w:r>
      <w:proofErr w:type="spellStart"/>
      <w:r w:rsidRPr="005A4750">
        <w:rPr>
          <w:rFonts w:ascii="Arial" w:hAnsi="Arial" w:cs="Arial"/>
          <w:sz w:val="22"/>
          <w:szCs w:val="22"/>
        </w:rPr>
        <w:t>Esene</w:t>
      </w:r>
      <w:proofErr w:type="spellEnd"/>
    </w:p>
    <w:p w14:paraId="57FB7DA1" w14:textId="77777777" w:rsidR="005A4750" w:rsidRPr="005A4750" w:rsidRDefault="005A4750" w:rsidP="0053030D">
      <w:pPr>
        <w:pStyle w:val="NormalWeb"/>
        <w:numPr>
          <w:ilvl w:val="1"/>
          <w:numId w:val="4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Fonts w:ascii="Arial" w:hAnsi="Arial" w:cs="Arial"/>
          <w:sz w:val="22"/>
          <w:szCs w:val="22"/>
        </w:rPr>
        <w:t>Attorney John J. Murray Jr.</w:t>
      </w:r>
    </w:p>
    <w:p w14:paraId="78BB4FAA" w14:textId="129F6444" w:rsidR="005A4750" w:rsidRPr="00E75804" w:rsidRDefault="005A4750" w:rsidP="0053030D">
      <w:pPr>
        <w:pStyle w:val="NormalWeb"/>
        <w:numPr>
          <w:ilvl w:val="1"/>
          <w:numId w:val="4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Fonts w:ascii="Arial" w:hAnsi="Arial" w:cs="Arial"/>
          <w:sz w:val="22"/>
          <w:szCs w:val="22"/>
        </w:rPr>
        <w:t>Mark Robinson</w:t>
      </w:r>
    </w:p>
    <w:p w14:paraId="44EC30B5" w14:textId="77777777" w:rsidR="005A4750" w:rsidRPr="005A4750" w:rsidRDefault="005A4750" w:rsidP="0053030D">
      <w:pPr>
        <w:pStyle w:val="Heading3"/>
        <w:spacing w:before="0"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Style w:val="Strong"/>
          <w:rFonts w:ascii="Arial" w:hAnsi="Arial" w:cs="Arial"/>
          <w:b/>
          <w:bCs w:val="0"/>
          <w:sz w:val="22"/>
          <w:szCs w:val="22"/>
        </w:rPr>
        <w:t>d. Vendor Setup &amp; Engagement</w:t>
      </w:r>
    </w:p>
    <w:p w14:paraId="341564A6" w14:textId="77777777" w:rsidR="005A4750" w:rsidRPr="005A4750" w:rsidRDefault="005A4750" w:rsidP="0053030D">
      <w:pPr>
        <w:pStyle w:val="NormalWeb"/>
        <w:numPr>
          <w:ilvl w:val="0"/>
          <w:numId w:val="4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Fonts w:ascii="Arial" w:hAnsi="Arial" w:cs="Arial"/>
          <w:sz w:val="22"/>
          <w:szCs w:val="22"/>
        </w:rPr>
        <w:t xml:space="preserve">Vendor setup </w:t>
      </w:r>
      <w:r w:rsidRPr="005A4750">
        <w:rPr>
          <w:rStyle w:val="Strong"/>
          <w:rFonts w:ascii="Arial" w:hAnsi="Arial" w:cs="Arial"/>
          <w:sz w:val="22"/>
          <w:szCs w:val="22"/>
        </w:rPr>
        <w:t>Sunday morning</w:t>
      </w:r>
    </w:p>
    <w:p w14:paraId="33C3066D" w14:textId="77777777" w:rsidR="005A4750" w:rsidRPr="005A4750" w:rsidRDefault="005A4750" w:rsidP="0053030D">
      <w:pPr>
        <w:pStyle w:val="NormalWeb"/>
        <w:numPr>
          <w:ilvl w:val="0"/>
          <w:numId w:val="4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Fonts w:ascii="Arial" w:hAnsi="Arial" w:cs="Arial"/>
          <w:sz w:val="22"/>
          <w:szCs w:val="22"/>
        </w:rPr>
        <w:t xml:space="preserve">Speakers and vendor visits will be </w:t>
      </w:r>
      <w:r w:rsidRPr="005A4750">
        <w:rPr>
          <w:rStyle w:val="Strong"/>
          <w:rFonts w:ascii="Arial" w:hAnsi="Arial" w:cs="Arial"/>
          <w:sz w:val="22"/>
          <w:szCs w:val="22"/>
        </w:rPr>
        <w:t>intertwined</w:t>
      </w:r>
    </w:p>
    <w:p w14:paraId="5BDA606F" w14:textId="77777777" w:rsidR="005A4750" w:rsidRPr="005A4750" w:rsidRDefault="005A4750" w:rsidP="0053030D">
      <w:pPr>
        <w:pStyle w:val="NormalWeb"/>
        <w:numPr>
          <w:ilvl w:val="0"/>
          <w:numId w:val="4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Style w:val="Strong"/>
          <w:rFonts w:ascii="Arial" w:hAnsi="Arial" w:cs="Arial"/>
          <w:sz w:val="22"/>
          <w:szCs w:val="22"/>
        </w:rPr>
        <w:t>Vendor Bingo Card:</w:t>
      </w:r>
    </w:p>
    <w:p w14:paraId="63B25E2F" w14:textId="77777777" w:rsidR="005A4750" w:rsidRPr="005A4750" w:rsidRDefault="005A4750" w:rsidP="0053030D">
      <w:pPr>
        <w:pStyle w:val="NormalWeb"/>
        <w:numPr>
          <w:ilvl w:val="1"/>
          <w:numId w:val="4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Fonts w:ascii="Arial" w:hAnsi="Arial" w:cs="Arial"/>
          <w:sz w:val="22"/>
          <w:szCs w:val="22"/>
        </w:rPr>
        <w:t>Ensures attendees visit all vendor tables</w:t>
      </w:r>
    </w:p>
    <w:p w14:paraId="4CD42570" w14:textId="77777777" w:rsidR="005A4750" w:rsidRPr="005A4750" w:rsidRDefault="005A4750" w:rsidP="0053030D">
      <w:pPr>
        <w:pStyle w:val="NormalWeb"/>
        <w:numPr>
          <w:ilvl w:val="1"/>
          <w:numId w:val="4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Fonts w:ascii="Arial" w:hAnsi="Arial" w:cs="Arial"/>
          <w:sz w:val="22"/>
          <w:szCs w:val="22"/>
        </w:rPr>
        <w:t>Completed cards enter a raffle</w:t>
      </w:r>
    </w:p>
    <w:p w14:paraId="01AD16E7" w14:textId="77777777" w:rsidR="005A4750" w:rsidRPr="005A4750" w:rsidRDefault="005A4750" w:rsidP="0053030D">
      <w:pPr>
        <w:pStyle w:val="NormalWeb"/>
        <w:numPr>
          <w:ilvl w:val="1"/>
          <w:numId w:val="4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Style w:val="Strong"/>
          <w:rFonts w:ascii="Arial" w:hAnsi="Arial" w:cs="Arial"/>
          <w:sz w:val="22"/>
          <w:szCs w:val="22"/>
        </w:rPr>
        <w:t>Gift Cards:</w:t>
      </w:r>
    </w:p>
    <w:p w14:paraId="68544DE5" w14:textId="77777777" w:rsidR="005A4750" w:rsidRPr="005A4750" w:rsidRDefault="005A4750" w:rsidP="0053030D">
      <w:pPr>
        <w:pStyle w:val="NormalWeb"/>
        <w:numPr>
          <w:ilvl w:val="2"/>
          <w:numId w:val="4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Fonts w:ascii="Arial" w:hAnsi="Arial" w:cs="Arial"/>
          <w:sz w:val="22"/>
          <w:szCs w:val="22"/>
        </w:rPr>
        <w:t>1st – $500</w:t>
      </w:r>
    </w:p>
    <w:p w14:paraId="053D29F5" w14:textId="77777777" w:rsidR="005A4750" w:rsidRPr="005A4750" w:rsidRDefault="005A4750" w:rsidP="0053030D">
      <w:pPr>
        <w:pStyle w:val="NormalWeb"/>
        <w:numPr>
          <w:ilvl w:val="2"/>
          <w:numId w:val="4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Fonts w:ascii="Arial" w:hAnsi="Arial" w:cs="Arial"/>
          <w:sz w:val="22"/>
          <w:szCs w:val="22"/>
        </w:rPr>
        <w:t>2nd – $250</w:t>
      </w:r>
    </w:p>
    <w:p w14:paraId="2B94E4D1" w14:textId="30A449F7" w:rsidR="005A4750" w:rsidRPr="00E75804" w:rsidRDefault="005A4750" w:rsidP="0053030D">
      <w:pPr>
        <w:pStyle w:val="NormalWeb"/>
        <w:numPr>
          <w:ilvl w:val="2"/>
          <w:numId w:val="4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Fonts w:ascii="Arial" w:hAnsi="Arial" w:cs="Arial"/>
          <w:sz w:val="22"/>
          <w:szCs w:val="22"/>
        </w:rPr>
        <w:t>3rd – $100</w:t>
      </w:r>
    </w:p>
    <w:p w14:paraId="0A1AEC36" w14:textId="77777777" w:rsidR="005A4750" w:rsidRPr="005A4750" w:rsidRDefault="005A4750" w:rsidP="0053030D">
      <w:pPr>
        <w:pStyle w:val="Heading3"/>
        <w:spacing w:before="0"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Style w:val="Strong"/>
          <w:rFonts w:ascii="Arial" w:hAnsi="Arial" w:cs="Arial"/>
          <w:b/>
          <w:bCs w:val="0"/>
          <w:sz w:val="22"/>
          <w:szCs w:val="22"/>
        </w:rPr>
        <w:t>e. Registration Information</w:t>
      </w:r>
    </w:p>
    <w:p w14:paraId="45E495A1" w14:textId="77777777" w:rsidR="005A4750" w:rsidRPr="005A4750" w:rsidRDefault="005A4750" w:rsidP="0053030D">
      <w:pPr>
        <w:pStyle w:val="NormalWeb"/>
        <w:numPr>
          <w:ilvl w:val="0"/>
          <w:numId w:val="4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Fonts w:ascii="Arial" w:hAnsi="Arial" w:cs="Arial"/>
          <w:sz w:val="22"/>
          <w:szCs w:val="22"/>
        </w:rPr>
        <w:t xml:space="preserve">Registration will be </w:t>
      </w:r>
      <w:r w:rsidRPr="005A4750">
        <w:rPr>
          <w:rStyle w:val="Strong"/>
          <w:rFonts w:ascii="Arial" w:hAnsi="Arial" w:cs="Arial"/>
          <w:sz w:val="22"/>
          <w:szCs w:val="22"/>
        </w:rPr>
        <w:t>capped at 200 attendees</w:t>
      </w:r>
    </w:p>
    <w:p w14:paraId="6D4D1C4D" w14:textId="77777777" w:rsidR="005A4750" w:rsidRPr="005A4750" w:rsidRDefault="005A4750" w:rsidP="0053030D">
      <w:pPr>
        <w:pStyle w:val="NormalWeb"/>
        <w:numPr>
          <w:ilvl w:val="0"/>
          <w:numId w:val="4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Fonts w:ascii="Arial" w:hAnsi="Arial" w:cs="Arial"/>
          <w:sz w:val="22"/>
          <w:szCs w:val="22"/>
        </w:rPr>
        <w:t xml:space="preserve">Cost: </w:t>
      </w:r>
      <w:r w:rsidRPr="005A4750">
        <w:rPr>
          <w:rStyle w:val="Strong"/>
          <w:rFonts w:ascii="Arial" w:hAnsi="Arial" w:cs="Arial"/>
          <w:sz w:val="22"/>
          <w:szCs w:val="22"/>
        </w:rPr>
        <w:t>$60</w:t>
      </w:r>
      <w:r w:rsidRPr="005A4750">
        <w:rPr>
          <w:rFonts w:ascii="Arial" w:hAnsi="Arial" w:cs="Arial"/>
          <w:sz w:val="22"/>
          <w:szCs w:val="22"/>
        </w:rPr>
        <w:t xml:space="preserve"> (includes conference + awards banquet)</w:t>
      </w:r>
    </w:p>
    <w:p w14:paraId="42439582" w14:textId="77777777" w:rsidR="005A4750" w:rsidRPr="005A4750" w:rsidRDefault="005A4750" w:rsidP="0053030D">
      <w:pPr>
        <w:pStyle w:val="NormalWeb"/>
        <w:numPr>
          <w:ilvl w:val="0"/>
          <w:numId w:val="4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Style w:val="Strong"/>
          <w:rFonts w:ascii="Arial" w:hAnsi="Arial" w:cs="Arial"/>
          <w:sz w:val="22"/>
          <w:szCs w:val="22"/>
        </w:rPr>
        <w:t>Award winners + spouse</w:t>
      </w:r>
      <w:r w:rsidRPr="005A4750">
        <w:rPr>
          <w:rFonts w:ascii="Arial" w:hAnsi="Arial" w:cs="Arial"/>
          <w:sz w:val="22"/>
          <w:szCs w:val="22"/>
        </w:rPr>
        <w:t xml:space="preserve"> receive </w:t>
      </w:r>
      <w:r w:rsidRPr="005A4750">
        <w:rPr>
          <w:rStyle w:val="Strong"/>
          <w:rFonts w:ascii="Arial" w:hAnsi="Arial" w:cs="Arial"/>
          <w:sz w:val="22"/>
          <w:szCs w:val="22"/>
        </w:rPr>
        <w:t>free entrance</w:t>
      </w:r>
    </w:p>
    <w:p w14:paraId="35CB667B" w14:textId="77777777" w:rsidR="005A4750" w:rsidRPr="005A4750" w:rsidRDefault="005A4750" w:rsidP="0053030D">
      <w:pPr>
        <w:pStyle w:val="NormalWeb"/>
        <w:numPr>
          <w:ilvl w:val="1"/>
          <w:numId w:val="4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Fonts w:ascii="Arial" w:hAnsi="Arial" w:cs="Arial"/>
          <w:sz w:val="22"/>
          <w:szCs w:val="22"/>
        </w:rPr>
        <w:t>Details on conference-only access for winners pending</w:t>
      </w:r>
    </w:p>
    <w:p w14:paraId="572756BF" w14:textId="77777777" w:rsidR="005A4750" w:rsidRPr="005A4750" w:rsidRDefault="005A4750" w:rsidP="0053030D">
      <w:pPr>
        <w:pStyle w:val="NormalWeb"/>
        <w:numPr>
          <w:ilvl w:val="0"/>
          <w:numId w:val="4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Fonts w:ascii="Arial" w:hAnsi="Arial" w:cs="Arial"/>
          <w:sz w:val="22"/>
          <w:szCs w:val="22"/>
        </w:rPr>
        <w:t>Vendor booth measurement process underway; information coming soon</w:t>
      </w:r>
    </w:p>
    <w:p w14:paraId="4565A7C2" w14:textId="17357AF6" w:rsidR="005A4750" w:rsidRPr="00E75804" w:rsidRDefault="005A4750" w:rsidP="0053030D">
      <w:pPr>
        <w:pStyle w:val="NormalWeb"/>
        <w:numPr>
          <w:ilvl w:val="0"/>
          <w:numId w:val="4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Fonts w:ascii="Arial" w:hAnsi="Arial" w:cs="Arial"/>
          <w:sz w:val="22"/>
          <w:szCs w:val="22"/>
        </w:rPr>
        <w:t xml:space="preserve">Rodeo held in the </w:t>
      </w:r>
      <w:r w:rsidRPr="005A4750">
        <w:rPr>
          <w:rStyle w:val="Strong"/>
          <w:rFonts w:ascii="Arial" w:hAnsi="Arial" w:cs="Arial"/>
          <w:sz w:val="22"/>
          <w:szCs w:val="22"/>
        </w:rPr>
        <w:t>parking lot</w:t>
      </w:r>
      <w:r w:rsidRPr="005A4750">
        <w:rPr>
          <w:rFonts w:ascii="Arial" w:hAnsi="Arial" w:cs="Arial"/>
          <w:sz w:val="22"/>
          <w:szCs w:val="22"/>
        </w:rPr>
        <w:t xml:space="preserve">, banquet and conference in the </w:t>
      </w:r>
      <w:r w:rsidRPr="005A4750">
        <w:rPr>
          <w:rStyle w:val="Strong"/>
          <w:rFonts w:ascii="Arial" w:hAnsi="Arial" w:cs="Arial"/>
          <w:sz w:val="22"/>
          <w:szCs w:val="22"/>
        </w:rPr>
        <w:t>field house</w:t>
      </w:r>
    </w:p>
    <w:p w14:paraId="67E18CD3" w14:textId="77777777" w:rsidR="005A4750" w:rsidRPr="005A4750" w:rsidRDefault="005A4750" w:rsidP="0053030D">
      <w:pPr>
        <w:pStyle w:val="Heading3"/>
        <w:spacing w:before="0"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Style w:val="Strong"/>
          <w:rFonts w:ascii="Arial" w:hAnsi="Arial" w:cs="Arial"/>
          <w:b/>
          <w:bCs w:val="0"/>
          <w:sz w:val="22"/>
          <w:szCs w:val="22"/>
        </w:rPr>
        <w:t>f. Membership Reminder</w:t>
      </w:r>
    </w:p>
    <w:p w14:paraId="52E46234" w14:textId="77777777" w:rsidR="005A4750" w:rsidRPr="005A4750" w:rsidRDefault="005A4750" w:rsidP="0053030D">
      <w:pPr>
        <w:pStyle w:val="NormalWeb"/>
        <w:numPr>
          <w:ilvl w:val="0"/>
          <w:numId w:val="4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Fonts w:ascii="Arial" w:hAnsi="Arial" w:cs="Arial"/>
          <w:sz w:val="22"/>
          <w:szCs w:val="22"/>
        </w:rPr>
        <w:t xml:space="preserve">Membership is open for the </w:t>
      </w:r>
      <w:r w:rsidRPr="005A4750">
        <w:rPr>
          <w:rStyle w:val="Strong"/>
          <w:rFonts w:ascii="Arial" w:hAnsi="Arial" w:cs="Arial"/>
          <w:sz w:val="22"/>
          <w:szCs w:val="22"/>
        </w:rPr>
        <w:t>2025–2026 year</w:t>
      </w:r>
    </w:p>
    <w:p w14:paraId="382D457B" w14:textId="5CB5D030" w:rsidR="007351BB" w:rsidRPr="0053030D" w:rsidRDefault="005A4750" w:rsidP="0053030D">
      <w:pPr>
        <w:pStyle w:val="NormalWeb"/>
        <w:numPr>
          <w:ilvl w:val="0"/>
          <w:numId w:val="4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A4750">
        <w:rPr>
          <w:rFonts w:ascii="Arial" w:hAnsi="Arial" w:cs="Arial"/>
          <w:sz w:val="22"/>
          <w:szCs w:val="22"/>
        </w:rPr>
        <w:t xml:space="preserve">TAPT and GCAPT memberships are </w:t>
      </w:r>
      <w:r w:rsidRPr="005A4750">
        <w:rPr>
          <w:rStyle w:val="Strong"/>
          <w:rFonts w:ascii="Arial" w:hAnsi="Arial" w:cs="Arial"/>
          <w:sz w:val="22"/>
          <w:szCs w:val="22"/>
        </w:rPr>
        <w:t>separate and require separate enrollm</w:t>
      </w:r>
      <w:r w:rsidR="00E75804">
        <w:rPr>
          <w:rStyle w:val="Strong"/>
          <w:rFonts w:ascii="Arial" w:hAnsi="Arial" w:cs="Arial"/>
          <w:sz w:val="22"/>
          <w:szCs w:val="22"/>
        </w:rPr>
        <w:t>ent</w:t>
      </w:r>
    </w:p>
    <w:p w14:paraId="6DA8A9E3" w14:textId="302C7C3E" w:rsidR="00CD277D" w:rsidRDefault="004C3050" w:rsidP="0053030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EC56CB">
        <w:rPr>
          <w:rFonts w:ascii="Arial" w:hAnsi="Arial" w:cs="Arial"/>
          <w:b/>
          <w:color w:val="000000"/>
        </w:rPr>
        <w:t>New Business</w:t>
      </w:r>
      <w:r w:rsidR="00487C13" w:rsidRPr="00EC56CB">
        <w:rPr>
          <w:rFonts w:ascii="Arial" w:hAnsi="Arial" w:cs="Arial"/>
          <w:b/>
          <w:color w:val="000000"/>
        </w:rPr>
        <w:t xml:space="preserve"> </w:t>
      </w:r>
      <w:r w:rsidR="00015130">
        <w:rPr>
          <w:rFonts w:ascii="Arial" w:hAnsi="Arial" w:cs="Arial"/>
          <w:b/>
          <w:color w:val="000000"/>
        </w:rPr>
        <w:tab/>
        <w:t>`</w:t>
      </w:r>
    </w:p>
    <w:p w14:paraId="3461B5F0" w14:textId="7112227C" w:rsidR="00F40252" w:rsidRPr="00B4512B" w:rsidRDefault="00A82458" w:rsidP="005303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</w:rPr>
      </w:pPr>
      <w:r w:rsidRPr="00C47C2D">
        <w:rPr>
          <w:rFonts w:ascii="Arial" w:hAnsi="Arial" w:cs="Arial"/>
          <w:b/>
          <w:color w:val="000000"/>
          <w:sz w:val="22"/>
          <w:szCs w:val="22"/>
        </w:rPr>
        <w:t xml:space="preserve">                </w:t>
      </w:r>
      <w:r w:rsidR="00D3131C">
        <w:rPr>
          <w:rFonts w:ascii="Arial" w:hAnsi="Arial" w:cs="Arial"/>
          <w:b/>
          <w:color w:val="000000"/>
          <w:sz w:val="22"/>
          <w:szCs w:val="22"/>
        </w:rPr>
        <w:t>GCAPT –</w:t>
      </w:r>
      <w:r w:rsidR="00E6760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6B0FB5">
        <w:rPr>
          <w:rFonts w:ascii="Arial" w:hAnsi="Arial" w:cs="Arial"/>
          <w:b/>
          <w:color w:val="000000"/>
          <w:sz w:val="22"/>
          <w:szCs w:val="22"/>
        </w:rPr>
        <w:t xml:space="preserve">Updates </w:t>
      </w:r>
    </w:p>
    <w:p w14:paraId="07EE83EE" w14:textId="77777777" w:rsidR="00D34C50" w:rsidRPr="000629F4" w:rsidRDefault="004C3050" w:rsidP="0053030D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Committee and Agency Reports</w:t>
      </w:r>
    </w:p>
    <w:p w14:paraId="644801BF" w14:textId="77777777" w:rsidR="00D34C50" w:rsidRPr="000629F4" w:rsidRDefault="004C3050" w:rsidP="0053030D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TAPT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</w:p>
    <w:p w14:paraId="3977F6BF" w14:textId="6FBCD237" w:rsidR="00D34C50" w:rsidRPr="000629F4" w:rsidRDefault="004C3050" w:rsidP="0053030D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Events/Updates</w:t>
      </w:r>
      <w:r w:rsidRPr="000629F4">
        <w:rPr>
          <w:rFonts w:ascii="Arial" w:hAnsi="Arial" w:cs="Arial"/>
          <w:b/>
          <w:color w:val="000000"/>
        </w:rPr>
        <w:tab/>
      </w:r>
      <w:r w:rsidR="00AD3A5D" w:rsidRPr="000629F4">
        <w:rPr>
          <w:rFonts w:ascii="Arial" w:hAnsi="Arial" w:cs="Arial"/>
          <w:b/>
          <w:color w:val="000000"/>
        </w:rPr>
        <w:t>Joseph Reese</w:t>
      </w:r>
      <w:r w:rsidRPr="000629F4">
        <w:rPr>
          <w:rFonts w:ascii="Arial" w:hAnsi="Arial" w:cs="Arial"/>
          <w:b/>
          <w:color w:val="000000"/>
        </w:rPr>
        <w:t xml:space="preserve">, TAPT </w:t>
      </w:r>
      <w:r w:rsidR="00AD3A5D" w:rsidRPr="000629F4">
        <w:rPr>
          <w:rFonts w:ascii="Arial" w:hAnsi="Arial" w:cs="Arial"/>
          <w:b/>
          <w:color w:val="000000"/>
        </w:rPr>
        <w:t>Area 3 Director</w:t>
      </w:r>
    </w:p>
    <w:p w14:paraId="4A41C89D" w14:textId="1FAF2811" w:rsidR="00D34C50" w:rsidRPr="000629F4" w:rsidRDefault="004C3050" w:rsidP="0053030D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Nominating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="00FF4237" w:rsidRPr="000629F4">
        <w:rPr>
          <w:rFonts w:ascii="Arial" w:hAnsi="Arial" w:cs="Arial"/>
          <w:b/>
          <w:color w:val="000000"/>
        </w:rPr>
        <w:t>Patricia Ducote</w:t>
      </w:r>
      <w:r w:rsidRPr="000629F4">
        <w:rPr>
          <w:rFonts w:ascii="Arial" w:hAnsi="Arial" w:cs="Arial"/>
          <w:b/>
          <w:color w:val="000000"/>
        </w:rPr>
        <w:t>, TAPT Ex-Officio</w:t>
      </w:r>
    </w:p>
    <w:p w14:paraId="58BA16F6" w14:textId="77777777" w:rsidR="00D34C50" w:rsidRPr="000629F4" w:rsidRDefault="004C3050" w:rsidP="0053030D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Certification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  <w:t>Marisa Weisinger, TAPT Exec. Sec. / PDC Coordinator</w:t>
      </w:r>
    </w:p>
    <w:p w14:paraId="760FB2BB" w14:textId="77777777" w:rsidR="00D34C50" w:rsidRPr="000629F4" w:rsidRDefault="004C3050" w:rsidP="0053030D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Legislative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  <w:t>Dr. Kayne Smith, TAPT Legislative Committee Chair</w:t>
      </w:r>
    </w:p>
    <w:p w14:paraId="5348A831" w14:textId="77777777" w:rsidR="00D34C50" w:rsidRPr="000629F4" w:rsidRDefault="004C3050" w:rsidP="0053030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TASBO</w:t>
      </w:r>
    </w:p>
    <w:p w14:paraId="25694E2C" w14:textId="6AC284B9" w:rsidR="00D34C50" w:rsidRPr="000629F4" w:rsidRDefault="004C3050" w:rsidP="0053030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TASBT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="009C366B" w:rsidRPr="000629F4">
        <w:rPr>
          <w:rFonts w:ascii="Arial" w:hAnsi="Arial" w:cs="Arial"/>
          <w:b/>
          <w:color w:val="000000"/>
        </w:rPr>
        <w:t>Andres Montes</w:t>
      </w:r>
      <w:r w:rsidRPr="000629F4">
        <w:rPr>
          <w:rFonts w:ascii="Arial" w:hAnsi="Arial" w:cs="Arial"/>
          <w:b/>
          <w:color w:val="000000"/>
        </w:rPr>
        <w:t>, TASBT President</w:t>
      </w:r>
    </w:p>
    <w:p w14:paraId="53E8B6D0" w14:textId="0FDD64FA" w:rsidR="00D34C50" w:rsidRPr="000629F4" w:rsidRDefault="004C3050" w:rsidP="0053030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NAPT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  <w:t xml:space="preserve">Keith Kaup, NAPT </w:t>
      </w:r>
      <w:r w:rsidR="009A0D8A" w:rsidRPr="000629F4">
        <w:rPr>
          <w:rFonts w:ascii="Arial" w:hAnsi="Arial" w:cs="Arial"/>
          <w:b/>
          <w:color w:val="000000"/>
        </w:rPr>
        <w:t>President-Elect</w:t>
      </w:r>
    </w:p>
    <w:p w14:paraId="21BA38AF" w14:textId="268852BE" w:rsidR="00D34C50" w:rsidRPr="000629F4" w:rsidRDefault="004C3050" w:rsidP="0053030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Region IV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  <w:t>Jack Mann</w:t>
      </w:r>
      <w:r w:rsidR="00FD4C09" w:rsidRPr="000629F4">
        <w:rPr>
          <w:rFonts w:ascii="Arial" w:hAnsi="Arial" w:cs="Arial"/>
          <w:b/>
          <w:color w:val="000000"/>
        </w:rPr>
        <w:t>-</w:t>
      </w:r>
      <w:r w:rsidRPr="000629F4">
        <w:rPr>
          <w:rFonts w:ascii="Arial" w:hAnsi="Arial" w:cs="Arial"/>
          <w:b/>
          <w:color w:val="000000"/>
        </w:rPr>
        <w:t>Region</w:t>
      </w:r>
      <w:r w:rsidR="00FD4C09" w:rsidRPr="000629F4">
        <w:rPr>
          <w:rFonts w:ascii="Arial" w:hAnsi="Arial" w:cs="Arial"/>
          <w:b/>
          <w:color w:val="000000"/>
        </w:rPr>
        <w:t xml:space="preserve"> 4, Director</w:t>
      </w:r>
      <w:r w:rsidRPr="000629F4">
        <w:rPr>
          <w:rFonts w:ascii="Arial" w:hAnsi="Arial" w:cs="Arial"/>
          <w:b/>
          <w:color w:val="000000"/>
        </w:rPr>
        <w:t xml:space="preserve"> of Business </w:t>
      </w:r>
      <w:r w:rsidR="00FD4C09" w:rsidRPr="000629F4">
        <w:rPr>
          <w:rFonts w:ascii="Arial" w:hAnsi="Arial" w:cs="Arial"/>
          <w:b/>
          <w:color w:val="000000"/>
        </w:rPr>
        <w:t>Operations</w:t>
      </w:r>
    </w:p>
    <w:p w14:paraId="001D535E" w14:textId="0C57F84B" w:rsidR="00D34C50" w:rsidRPr="000629F4" w:rsidRDefault="004C3050" w:rsidP="0053030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Region VI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="007C2E01" w:rsidRPr="000629F4">
        <w:rPr>
          <w:rFonts w:ascii="Arial" w:hAnsi="Arial" w:cs="Arial"/>
          <w:b/>
          <w:color w:val="000000"/>
        </w:rPr>
        <w:t>Diane Wilson</w:t>
      </w:r>
      <w:r w:rsidRPr="000629F4">
        <w:rPr>
          <w:rFonts w:ascii="Arial" w:hAnsi="Arial" w:cs="Arial"/>
          <w:b/>
          <w:color w:val="000000"/>
        </w:rPr>
        <w:t>, Region 6 Safety/Operations Specialist</w:t>
      </w:r>
    </w:p>
    <w:p w14:paraId="0013DCB3" w14:textId="77777777" w:rsidR="00D34C50" w:rsidRPr="000629F4" w:rsidRDefault="004C3050" w:rsidP="0053030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GCAPT</w:t>
      </w:r>
    </w:p>
    <w:p w14:paraId="15065E34" w14:textId="53D625AD" w:rsidR="00D34C50" w:rsidRPr="000629F4" w:rsidRDefault="004C3050" w:rsidP="0053030D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Events/Updates</w:t>
      </w:r>
      <w:r w:rsidR="004748E1" w:rsidRPr="000629F4">
        <w:rPr>
          <w:rFonts w:ascii="Arial" w:hAnsi="Arial" w:cs="Arial"/>
          <w:b/>
          <w:color w:val="000000"/>
        </w:rPr>
        <w:t xml:space="preserve">      </w:t>
      </w:r>
      <w:r w:rsidR="00FB54D3">
        <w:rPr>
          <w:rFonts w:ascii="Arial" w:hAnsi="Arial" w:cs="Arial"/>
          <w:b/>
          <w:color w:val="000000"/>
        </w:rPr>
        <w:t>Roy Kloeber</w:t>
      </w:r>
      <w:r w:rsidRPr="000629F4">
        <w:rPr>
          <w:rFonts w:ascii="Arial" w:hAnsi="Arial" w:cs="Arial"/>
          <w:b/>
          <w:color w:val="000000"/>
        </w:rPr>
        <w:t>, GCAPT President</w:t>
      </w:r>
    </w:p>
    <w:p w14:paraId="0C1AF70E" w14:textId="5CF90417" w:rsidR="00747AD4" w:rsidRPr="000629F4" w:rsidRDefault="004C3050" w:rsidP="0053030D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Membership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="00FB54D3">
        <w:rPr>
          <w:rFonts w:ascii="Arial" w:hAnsi="Arial" w:cs="Arial"/>
          <w:b/>
          <w:color w:val="000000"/>
        </w:rPr>
        <w:t xml:space="preserve"> Elissa</w:t>
      </w:r>
      <w:r w:rsidR="0060537C">
        <w:rPr>
          <w:rFonts w:ascii="Arial" w:hAnsi="Arial" w:cs="Arial"/>
          <w:b/>
          <w:color w:val="000000"/>
        </w:rPr>
        <w:t xml:space="preserve"> Rice</w:t>
      </w:r>
      <w:r w:rsidRPr="000629F4">
        <w:rPr>
          <w:rFonts w:ascii="Arial" w:hAnsi="Arial" w:cs="Arial"/>
          <w:b/>
          <w:color w:val="000000"/>
        </w:rPr>
        <w:t xml:space="preserve">, </w:t>
      </w:r>
      <w:r w:rsidR="00571961">
        <w:rPr>
          <w:rFonts w:ascii="Arial" w:hAnsi="Arial" w:cs="Arial"/>
          <w:b/>
          <w:color w:val="000000"/>
        </w:rPr>
        <w:t>GC</w:t>
      </w:r>
      <w:r w:rsidR="00571961" w:rsidRPr="000629F4">
        <w:rPr>
          <w:rFonts w:ascii="Arial" w:hAnsi="Arial" w:cs="Arial"/>
          <w:b/>
          <w:color w:val="000000"/>
        </w:rPr>
        <w:t>APT</w:t>
      </w:r>
      <w:r w:rsidR="00571961">
        <w:rPr>
          <w:rFonts w:ascii="Arial" w:hAnsi="Arial" w:cs="Arial"/>
          <w:b/>
          <w:color w:val="000000"/>
        </w:rPr>
        <w:t xml:space="preserve"> </w:t>
      </w:r>
      <w:r w:rsidR="00571961" w:rsidRPr="000629F4">
        <w:rPr>
          <w:rFonts w:ascii="Arial" w:hAnsi="Arial" w:cs="Arial"/>
          <w:b/>
          <w:color w:val="000000"/>
        </w:rPr>
        <w:t>Treasurer</w:t>
      </w:r>
    </w:p>
    <w:p w14:paraId="6FFF540E" w14:textId="4408C06E" w:rsidR="004E2D55" w:rsidRDefault="004C3050" w:rsidP="0053030D">
      <w:pPr>
        <w:pStyle w:val="ListParagraph"/>
        <w:numPr>
          <w:ilvl w:val="1"/>
          <w:numId w:val="4"/>
        </w:numPr>
        <w:spacing w:after="0" w:line="240" w:lineRule="auto"/>
        <w:ind w:left="1080"/>
      </w:pPr>
      <w:r w:rsidRPr="0053030D">
        <w:rPr>
          <w:rFonts w:ascii="Arial" w:hAnsi="Arial" w:cs="Arial"/>
          <w:b/>
          <w:color w:val="000000"/>
          <w:sz w:val="24"/>
          <w:szCs w:val="24"/>
        </w:rPr>
        <w:t xml:space="preserve">Meeting </w:t>
      </w:r>
      <w:r w:rsidR="00187017" w:rsidRPr="0053030D">
        <w:rPr>
          <w:rFonts w:ascii="Arial" w:hAnsi="Arial" w:cs="Arial"/>
          <w:b/>
          <w:color w:val="000000"/>
          <w:sz w:val="24"/>
          <w:szCs w:val="24"/>
        </w:rPr>
        <w:t xml:space="preserve">Presentation </w:t>
      </w:r>
      <w:r w:rsidR="0053030D" w:rsidRPr="0053030D">
        <w:rPr>
          <w:rFonts w:ascii="Arial" w:hAnsi="Arial" w:cs="Arial"/>
          <w:b/>
          <w:color w:val="000000"/>
          <w:sz w:val="24"/>
          <w:szCs w:val="24"/>
        </w:rPr>
        <w:t>–</w:t>
      </w:r>
      <w:r w:rsidR="00187017" w:rsidRPr="0053030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3030D" w:rsidRPr="0053030D">
        <w:rPr>
          <w:rFonts w:ascii="Arial" w:hAnsi="Arial" w:cs="Arial"/>
          <w:b/>
          <w:color w:val="000000"/>
          <w:sz w:val="24"/>
          <w:szCs w:val="24"/>
        </w:rPr>
        <w:t>“Driving Excellence: Customer Service in School Transportation”, Kenneth Henry, Assistant Superintendent of School Leadership</w:t>
      </w:r>
      <w:r w:rsidR="004E2D55">
        <w:t xml:space="preserve">                                                          </w:t>
      </w:r>
    </w:p>
    <w:p w14:paraId="1C830687" w14:textId="662A2FF0" w:rsidR="00D34C50" w:rsidRPr="00C3175A" w:rsidRDefault="00BC565A" w:rsidP="0053030D">
      <w:pPr>
        <w:pStyle w:val="ListParagraph"/>
        <w:spacing w:after="0" w:line="240" w:lineRule="auto"/>
        <w:ind w:left="1080"/>
        <w:rPr>
          <w:rFonts w:ascii="Arial" w:hAnsi="Arial" w:cs="Arial"/>
          <w:b/>
          <w:color w:val="4472C4" w:themeColor="accent1"/>
          <w:sz w:val="24"/>
          <w:szCs w:val="24"/>
          <w:highlight w:val="yellow"/>
        </w:rPr>
      </w:pPr>
      <w:r>
        <w:rPr>
          <w:rFonts w:ascii="Arial" w:hAnsi="Arial" w:cs="Arial"/>
          <w:b/>
          <w:color w:val="4472C4" w:themeColor="accent1"/>
          <w:sz w:val="24"/>
          <w:szCs w:val="24"/>
          <w:highlight w:val="yellow"/>
        </w:rPr>
        <w:t>Alpha Route, Chalk’s &amp; CI Solutions</w:t>
      </w:r>
      <w:r w:rsidR="0060537C">
        <w:rPr>
          <w:rFonts w:ascii="Arial" w:hAnsi="Arial" w:cs="Arial"/>
          <w:b/>
          <w:color w:val="4472C4" w:themeColor="accent1"/>
          <w:sz w:val="24"/>
          <w:szCs w:val="24"/>
          <w:highlight w:val="yellow"/>
        </w:rPr>
        <w:t xml:space="preserve"> -</w:t>
      </w:r>
      <w:r w:rsidR="004C3050" w:rsidRPr="00C3175A">
        <w:rPr>
          <w:rFonts w:ascii="Arial" w:hAnsi="Arial" w:cs="Arial"/>
          <w:b/>
          <w:color w:val="000000"/>
          <w:sz w:val="24"/>
          <w:szCs w:val="24"/>
          <w:highlight w:val="yellow"/>
        </w:rPr>
        <w:t xml:space="preserve"> Thank you sponsor</w:t>
      </w:r>
      <w:r w:rsidR="0060537C">
        <w:rPr>
          <w:rFonts w:ascii="Arial" w:hAnsi="Arial" w:cs="Arial"/>
          <w:b/>
          <w:color w:val="000000"/>
          <w:sz w:val="24"/>
          <w:szCs w:val="24"/>
          <w:highlight w:val="yellow"/>
        </w:rPr>
        <w:t>s</w:t>
      </w:r>
      <w:r w:rsidR="004C3050" w:rsidRPr="00C3175A">
        <w:rPr>
          <w:rFonts w:ascii="Arial" w:hAnsi="Arial" w:cs="Arial"/>
          <w:b/>
          <w:color w:val="000000"/>
          <w:sz w:val="24"/>
          <w:szCs w:val="24"/>
          <w:highlight w:val="yellow"/>
        </w:rPr>
        <w:t xml:space="preserve"> for your support!!!</w:t>
      </w:r>
    </w:p>
    <w:p w14:paraId="75312406" w14:textId="49182581" w:rsidR="00D34C50" w:rsidRPr="00C3175A" w:rsidRDefault="004C3050" w:rsidP="0053030D">
      <w:pPr>
        <w:pStyle w:val="ListParagraph"/>
        <w:numPr>
          <w:ilvl w:val="0"/>
          <w:numId w:val="25"/>
        </w:num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rFonts w:ascii="Arial" w:hAnsi="Arial" w:cs="Arial"/>
          <w:b/>
        </w:rPr>
      </w:pPr>
      <w:r w:rsidRPr="00C3175A">
        <w:rPr>
          <w:rFonts w:ascii="Arial" w:hAnsi="Arial" w:cs="Arial"/>
          <w:b/>
          <w:color w:val="000000"/>
          <w:sz w:val="24"/>
          <w:szCs w:val="24"/>
        </w:rPr>
        <w:lastRenderedPageBreak/>
        <w:t>Adjourn</w:t>
      </w:r>
    </w:p>
    <w:p w14:paraId="4AF11D19" w14:textId="64794B64" w:rsidR="00AD1D86" w:rsidRPr="00006E32" w:rsidRDefault="00AD1D86" w:rsidP="00AD1D86">
      <w:pPr>
        <w:spacing w:line="276" w:lineRule="auto"/>
        <w:jc w:val="center"/>
        <w:rPr>
          <w:rFonts w:ascii="Arial" w:hAnsi="Arial" w:cs="Arial"/>
          <w:b/>
          <w:color w:val="4472C4"/>
          <w:sz w:val="48"/>
          <w:szCs w:val="48"/>
          <w:u w:val="single"/>
        </w:rPr>
      </w:pPr>
      <w:r w:rsidRPr="00006E32">
        <w:rPr>
          <w:rFonts w:ascii="Arial" w:hAnsi="Arial" w:cs="Arial"/>
          <w:b/>
          <w:color w:val="4472C4"/>
          <w:sz w:val="48"/>
          <w:szCs w:val="48"/>
          <w:u w:val="single"/>
        </w:rPr>
        <w:t>Upcoming Meeting</w:t>
      </w:r>
    </w:p>
    <w:p w14:paraId="5321AE65" w14:textId="183F747E" w:rsidR="00EB5F40" w:rsidRPr="00006E32" w:rsidRDefault="0060537C" w:rsidP="00AD1D86">
      <w:pPr>
        <w:spacing w:line="276" w:lineRule="auto"/>
        <w:jc w:val="center"/>
        <w:rPr>
          <w:rFonts w:ascii="Arial" w:hAnsi="Arial" w:cs="Arial"/>
          <w:b/>
          <w:i/>
          <w:iCs/>
          <w:color w:val="4472C4"/>
          <w:sz w:val="48"/>
          <w:szCs w:val="48"/>
        </w:rPr>
      </w:pPr>
      <w:r w:rsidRPr="00006E32">
        <w:rPr>
          <w:rFonts w:ascii="Arial" w:hAnsi="Arial" w:cs="Arial"/>
          <w:b/>
          <w:i/>
          <w:iCs/>
          <w:color w:val="4472C4"/>
          <w:sz w:val="48"/>
          <w:szCs w:val="48"/>
        </w:rPr>
        <w:t>Tuesday,</w:t>
      </w:r>
      <w:r w:rsidR="00BC565A">
        <w:rPr>
          <w:rFonts w:ascii="Arial" w:hAnsi="Arial" w:cs="Arial"/>
          <w:b/>
          <w:i/>
          <w:iCs/>
          <w:color w:val="4472C4"/>
          <w:sz w:val="48"/>
          <w:szCs w:val="48"/>
        </w:rPr>
        <w:t xml:space="preserve"> January 13</w:t>
      </w:r>
      <w:r w:rsidR="00487126">
        <w:rPr>
          <w:rFonts w:ascii="Arial" w:hAnsi="Arial" w:cs="Arial"/>
          <w:b/>
          <w:i/>
          <w:iCs/>
          <w:color w:val="4472C4"/>
          <w:sz w:val="48"/>
          <w:szCs w:val="48"/>
        </w:rPr>
        <w:t>, 202</w:t>
      </w:r>
      <w:r w:rsidR="00BC565A">
        <w:rPr>
          <w:rFonts w:ascii="Arial" w:hAnsi="Arial" w:cs="Arial"/>
          <w:b/>
          <w:i/>
          <w:iCs/>
          <w:color w:val="4472C4"/>
          <w:sz w:val="48"/>
          <w:szCs w:val="48"/>
        </w:rPr>
        <w:t>6</w:t>
      </w:r>
    </w:p>
    <w:p w14:paraId="71FAE24D" w14:textId="152E231C" w:rsidR="003A316E" w:rsidRDefault="00BC565A" w:rsidP="00BC565A">
      <w:pPr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  <w:b/>
          <w:i/>
          <w:iCs/>
          <w:color w:val="4472C4"/>
          <w:sz w:val="48"/>
          <w:szCs w:val="48"/>
        </w:rPr>
      </w:pPr>
      <w:r>
        <w:rPr>
          <w:rFonts w:ascii="Arial" w:hAnsi="Arial" w:cs="Arial"/>
          <w:b/>
          <w:i/>
          <w:iCs/>
          <w:color w:val="4472C4"/>
          <w:sz w:val="48"/>
          <w:szCs w:val="48"/>
        </w:rPr>
        <w:t>Sheldon ISD</w:t>
      </w:r>
    </w:p>
    <w:p w14:paraId="4633CC72" w14:textId="036FC590" w:rsidR="00475F83" w:rsidRPr="00006E32" w:rsidRDefault="00475F83" w:rsidP="00475F83">
      <w:pPr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006E32">
        <w:rPr>
          <w:rFonts w:ascii="Arial" w:hAnsi="Arial" w:cs="Arial"/>
          <w:b/>
          <w:color w:val="FF0000"/>
          <w:sz w:val="40"/>
          <w:szCs w:val="40"/>
          <w:highlight w:val="yellow"/>
        </w:rPr>
        <w:t>To join GCAPT please click here -</w:t>
      </w:r>
      <w:r w:rsidRPr="00006E32">
        <w:rPr>
          <w:rFonts w:ascii="Arial" w:hAnsi="Arial" w:cs="Arial"/>
          <w:b/>
          <w:sz w:val="40"/>
          <w:szCs w:val="40"/>
          <w:highlight w:val="yellow"/>
        </w:rPr>
        <w:t xml:space="preserve">  </w:t>
      </w:r>
      <w:hyperlink r:id="rId9">
        <w:r w:rsidRPr="00006E32">
          <w:rPr>
            <w:rFonts w:ascii="Arial" w:hAnsi="Arial" w:cs="Arial"/>
            <w:b/>
            <w:color w:val="0563C1"/>
            <w:sz w:val="40"/>
            <w:szCs w:val="40"/>
            <w:highlight w:val="yellow"/>
            <w:u w:val="single"/>
          </w:rPr>
          <w:t>MEMBERSHIP</w:t>
        </w:r>
      </w:hyperlink>
    </w:p>
    <w:p w14:paraId="432CCF1E" w14:textId="0FB4FBA3" w:rsidR="00D34C50" w:rsidRPr="00006E32" w:rsidRDefault="00484770" w:rsidP="0053030D">
      <w:pPr>
        <w:pStyle w:val="Heading4"/>
        <w:keepLines w:val="0"/>
        <w:spacing w:before="0" w:after="0" w:line="240" w:lineRule="auto"/>
        <w:jc w:val="center"/>
        <w:rPr>
          <w:rFonts w:ascii="Arial" w:hAnsi="Arial" w:cs="Arial"/>
          <w:sz w:val="20"/>
          <w:szCs w:val="20"/>
        </w:rPr>
      </w:pPr>
      <w:r w:rsidRPr="00006E32">
        <w:rPr>
          <w:rFonts w:ascii="Arial" w:eastAsia="Arial" w:hAnsi="Arial" w:cs="Arial"/>
          <w:i/>
          <w:sz w:val="28"/>
          <w:szCs w:val="28"/>
          <w:u w:val="single"/>
        </w:rPr>
        <w:t>Minutes</w:t>
      </w:r>
      <w:r w:rsidR="004C3050" w:rsidRPr="00006E32">
        <w:rPr>
          <w:rFonts w:ascii="Arial" w:eastAsia="Arial" w:hAnsi="Arial" w:cs="Arial"/>
          <w:i/>
          <w:sz w:val="28"/>
          <w:szCs w:val="28"/>
          <w:u w:val="single"/>
        </w:rPr>
        <w:t xml:space="preserve"> for</w:t>
      </w:r>
      <w:r w:rsidR="00764AD0" w:rsidRPr="00006E32">
        <w:rPr>
          <w:rFonts w:ascii="Arial" w:eastAsia="Arial" w:hAnsi="Arial" w:cs="Arial"/>
          <w:i/>
          <w:sz w:val="28"/>
          <w:szCs w:val="28"/>
          <w:u w:val="single"/>
        </w:rPr>
        <w:t xml:space="preserve"> </w:t>
      </w:r>
      <w:r w:rsidR="006A2347" w:rsidRPr="00006E32">
        <w:rPr>
          <w:rFonts w:ascii="Arial" w:eastAsia="Arial" w:hAnsi="Arial" w:cs="Arial"/>
          <w:i/>
          <w:sz w:val="28"/>
          <w:szCs w:val="28"/>
          <w:u w:val="single"/>
        </w:rPr>
        <w:t xml:space="preserve">the </w:t>
      </w:r>
      <w:r w:rsidR="00BC565A">
        <w:rPr>
          <w:rFonts w:ascii="Arial" w:eastAsia="Arial" w:hAnsi="Arial" w:cs="Arial"/>
          <w:i/>
          <w:sz w:val="28"/>
          <w:szCs w:val="28"/>
          <w:u w:val="single"/>
        </w:rPr>
        <w:t xml:space="preserve">November </w:t>
      </w:r>
      <w:r w:rsidR="000629F4" w:rsidRPr="00006E32">
        <w:rPr>
          <w:rFonts w:ascii="Arial" w:eastAsia="Arial" w:hAnsi="Arial" w:cs="Arial"/>
          <w:i/>
          <w:sz w:val="28"/>
          <w:szCs w:val="28"/>
          <w:u w:val="single"/>
        </w:rPr>
        <w:t>Meeting</w:t>
      </w:r>
    </w:p>
    <w:p w14:paraId="429F6074" w14:textId="418E4CB9" w:rsidR="003835EC" w:rsidRPr="006B0FB5" w:rsidRDefault="004C3050" w:rsidP="006B0FB5">
      <w:pPr>
        <w:pStyle w:val="Heading6"/>
        <w:keepLines w:val="0"/>
        <w:spacing w:before="0" w:after="0" w:line="240" w:lineRule="auto"/>
        <w:rPr>
          <w:rFonts w:ascii="Arial" w:eastAsia="Arial" w:hAnsi="Arial" w:cs="Arial"/>
        </w:rPr>
      </w:pPr>
      <w:r w:rsidRPr="0020412F">
        <w:rPr>
          <w:rFonts w:ascii="Arial" w:eastAsia="Arial" w:hAnsi="Arial" w:cs="Arial"/>
          <w:sz w:val="18"/>
          <w:szCs w:val="18"/>
        </w:rPr>
        <w:t>Call to Order:</w:t>
      </w:r>
      <w:r w:rsidRPr="0020412F">
        <w:rPr>
          <w:rFonts w:ascii="Arial" w:eastAsia="Arial" w:hAnsi="Arial" w:cs="Arial"/>
          <w:sz w:val="18"/>
          <w:szCs w:val="18"/>
        </w:rPr>
        <w:tab/>
      </w:r>
      <w:r w:rsidRPr="0020412F">
        <w:rPr>
          <w:rFonts w:ascii="Arial" w:eastAsia="Arial" w:hAnsi="Arial" w:cs="Arial"/>
          <w:sz w:val="18"/>
          <w:szCs w:val="18"/>
        </w:rPr>
        <w:tab/>
      </w:r>
      <w:r w:rsidRPr="0020412F">
        <w:rPr>
          <w:rFonts w:ascii="Arial" w:eastAsia="Arial" w:hAnsi="Arial" w:cs="Arial"/>
          <w:sz w:val="18"/>
          <w:szCs w:val="18"/>
        </w:rPr>
        <w:tab/>
      </w:r>
      <w:r w:rsidRPr="0020412F">
        <w:rPr>
          <w:rFonts w:ascii="Arial" w:eastAsia="Arial" w:hAnsi="Arial" w:cs="Arial"/>
          <w:sz w:val="18"/>
          <w:szCs w:val="18"/>
        </w:rPr>
        <w:tab/>
      </w:r>
      <w:r w:rsidR="007348B1" w:rsidRPr="000629F4">
        <w:rPr>
          <w:rFonts w:ascii="Arial" w:eastAsia="Arial" w:hAnsi="Arial" w:cs="Arial"/>
        </w:rPr>
        <w:t xml:space="preserve"> </w:t>
      </w:r>
      <w:r w:rsidR="00BC565A">
        <w:rPr>
          <w:rFonts w:ascii="Arial" w:eastAsia="Arial" w:hAnsi="Arial" w:cs="Arial"/>
        </w:rPr>
        <w:t xml:space="preserve">Roy Kloeber </w:t>
      </w:r>
    </w:p>
    <w:p w14:paraId="368A5F6B" w14:textId="5A813AF3" w:rsidR="000A685D" w:rsidRPr="000629F4" w:rsidRDefault="004C3050" w:rsidP="00610D78">
      <w:pPr>
        <w:pStyle w:val="Heading6"/>
        <w:keepLines w:val="0"/>
        <w:spacing w:before="0" w:after="0" w:line="240" w:lineRule="auto"/>
        <w:rPr>
          <w:rFonts w:ascii="Arial" w:eastAsia="Arial" w:hAnsi="Arial" w:cs="Arial"/>
        </w:rPr>
      </w:pPr>
      <w:r w:rsidRPr="000629F4">
        <w:rPr>
          <w:rFonts w:ascii="Arial" w:eastAsia="Arial" w:hAnsi="Arial" w:cs="Arial"/>
        </w:rPr>
        <w:t xml:space="preserve">Invocation: </w:t>
      </w:r>
      <w:r w:rsidRPr="000629F4">
        <w:rPr>
          <w:rFonts w:ascii="Arial" w:eastAsia="Arial" w:hAnsi="Arial" w:cs="Arial"/>
        </w:rPr>
        <w:tab/>
      </w:r>
      <w:r w:rsidRPr="000629F4">
        <w:rPr>
          <w:rFonts w:ascii="Arial" w:eastAsia="Arial" w:hAnsi="Arial" w:cs="Arial"/>
        </w:rPr>
        <w:tab/>
      </w:r>
      <w:r w:rsidRPr="000629F4">
        <w:rPr>
          <w:rFonts w:ascii="Arial" w:eastAsia="Arial" w:hAnsi="Arial" w:cs="Arial"/>
        </w:rPr>
        <w:tab/>
      </w:r>
      <w:r w:rsidRPr="000629F4">
        <w:rPr>
          <w:rFonts w:ascii="Arial" w:eastAsia="Arial" w:hAnsi="Arial" w:cs="Arial"/>
        </w:rPr>
        <w:tab/>
      </w:r>
      <w:r w:rsidR="007348B1" w:rsidRPr="000629F4">
        <w:rPr>
          <w:rFonts w:ascii="Arial" w:eastAsia="Arial" w:hAnsi="Arial" w:cs="Arial"/>
        </w:rPr>
        <w:t xml:space="preserve"> </w:t>
      </w:r>
      <w:r w:rsidR="00962A17">
        <w:rPr>
          <w:rFonts w:ascii="Arial" w:eastAsia="Arial" w:hAnsi="Arial" w:cs="Arial"/>
        </w:rPr>
        <w:t>Marcus Lawrence</w:t>
      </w:r>
    </w:p>
    <w:p w14:paraId="5DD9442F" w14:textId="6D8BB40B" w:rsidR="00962A17" w:rsidRDefault="00962A17" w:rsidP="00006E32">
      <w:pPr>
        <w:pStyle w:val="Heading6"/>
        <w:spacing w:before="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Pledges:                                                   Beasley Elementary 5</w:t>
      </w:r>
      <w:r w:rsidRPr="00962A17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grade students</w:t>
      </w:r>
    </w:p>
    <w:p w14:paraId="0AC9E6E0" w14:textId="56DFF8E2" w:rsidR="009538CC" w:rsidRPr="003835EC" w:rsidRDefault="00962A17" w:rsidP="00006E32">
      <w:pPr>
        <w:pStyle w:val="Heading6"/>
        <w:spacing w:before="0" w:after="0" w:line="240" w:lineRule="auto"/>
        <w:rPr>
          <w:rFonts w:ascii="Arial" w:hAnsi="Arial" w:cs="Arial"/>
          <w:bCs/>
        </w:rPr>
      </w:pPr>
      <w:r>
        <w:rPr>
          <w:rFonts w:ascii="Arial" w:eastAsia="Arial" w:hAnsi="Arial" w:cs="Arial"/>
        </w:rPr>
        <w:t xml:space="preserve">                           </w:t>
      </w:r>
      <w:r w:rsidR="004C3050" w:rsidRPr="000629F4">
        <w:rPr>
          <w:rFonts w:ascii="Arial" w:eastAsia="Arial" w:hAnsi="Arial" w:cs="Arial"/>
        </w:rPr>
        <w:tab/>
      </w:r>
      <w:r w:rsidR="00BC565A">
        <w:rPr>
          <w:rFonts w:ascii="Arial" w:eastAsia="Arial" w:hAnsi="Arial" w:cs="Arial"/>
        </w:rPr>
        <w:t xml:space="preserve">                           </w:t>
      </w:r>
      <w:r>
        <w:rPr>
          <w:rFonts w:ascii="Arial" w:eastAsia="Arial" w:hAnsi="Arial" w:cs="Arial"/>
        </w:rPr>
        <w:t>Andreya Ramirez &amp; Noah Peterson</w:t>
      </w:r>
      <w:r w:rsidR="00BC565A">
        <w:rPr>
          <w:rFonts w:ascii="Arial" w:eastAsia="Arial" w:hAnsi="Arial" w:cs="Arial"/>
        </w:rPr>
        <w:t xml:space="preserve">          </w:t>
      </w:r>
      <w:r w:rsidR="007348B1" w:rsidRPr="000629F4">
        <w:rPr>
          <w:rFonts w:ascii="Arial" w:eastAsia="Arial" w:hAnsi="Arial" w:cs="Arial"/>
        </w:rPr>
        <w:t xml:space="preserve"> </w:t>
      </w:r>
      <w:r w:rsidR="009538CC" w:rsidRPr="000629F4">
        <w:rPr>
          <w:rFonts w:ascii="Arial" w:eastAsia="Arial" w:hAnsi="Arial" w:cs="Arial"/>
        </w:rPr>
        <w:t xml:space="preserve">                                    </w:t>
      </w:r>
      <w:r w:rsidR="0020412F" w:rsidRPr="000629F4">
        <w:rPr>
          <w:rFonts w:ascii="Arial" w:eastAsia="Arial" w:hAnsi="Arial" w:cs="Arial"/>
        </w:rPr>
        <w:t xml:space="preserve">         </w:t>
      </w:r>
    </w:p>
    <w:p w14:paraId="37B29C6E" w14:textId="69CDC257" w:rsidR="00006E32" w:rsidRPr="000629F4" w:rsidRDefault="000C2120" w:rsidP="00006E32">
      <w:pPr>
        <w:pStyle w:val="Heading6"/>
        <w:spacing w:before="0" w:after="0" w:line="240" w:lineRule="auto"/>
        <w:rPr>
          <w:rFonts w:ascii="Arial" w:eastAsia="Arial" w:hAnsi="Arial" w:cs="Arial"/>
        </w:rPr>
      </w:pPr>
      <w:r w:rsidRPr="000629F4">
        <w:rPr>
          <w:rFonts w:ascii="Arial" w:eastAsia="Arial" w:hAnsi="Arial" w:cs="Arial"/>
        </w:rPr>
        <w:t>Welcome:</w:t>
      </w:r>
      <w:r w:rsidRPr="000629F4">
        <w:rPr>
          <w:rFonts w:ascii="Arial" w:eastAsia="Arial" w:hAnsi="Arial" w:cs="Arial"/>
        </w:rPr>
        <w:tab/>
      </w:r>
      <w:r w:rsidRPr="000629F4">
        <w:rPr>
          <w:rFonts w:ascii="Arial" w:eastAsia="Arial" w:hAnsi="Arial" w:cs="Arial"/>
        </w:rPr>
        <w:tab/>
      </w:r>
      <w:r w:rsidRPr="000629F4">
        <w:rPr>
          <w:rFonts w:ascii="Arial" w:eastAsia="Arial" w:hAnsi="Arial" w:cs="Arial"/>
        </w:rPr>
        <w:tab/>
      </w:r>
      <w:r w:rsidR="00962A17" w:rsidRPr="000629F4">
        <w:rPr>
          <w:rFonts w:ascii="Arial" w:eastAsia="Arial" w:hAnsi="Arial" w:cs="Arial"/>
        </w:rPr>
        <w:tab/>
        <w:t xml:space="preserve"> </w:t>
      </w:r>
      <w:r w:rsidR="00962A17">
        <w:rPr>
          <w:rFonts w:ascii="Arial" w:hAnsi="Arial" w:cs="Arial"/>
          <w:bCs/>
          <w:color w:val="000000"/>
        </w:rPr>
        <w:t>Martin Rodriguez – Asst. Director Fulshear Facility</w:t>
      </w:r>
      <w:r w:rsidR="007554CE">
        <w:rPr>
          <w:rFonts w:ascii="Arial" w:hAnsi="Arial" w:cs="Arial"/>
          <w:bCs/>
          <w:color w:val="000000"/>
        </w:rPr>
        <w:t xml:space="preserve"> – </w:t>
      </w:r>
      <w:r w:rsidR="00625A48">
        <w:rPr>
          <w:rFonts w:ascii="Arial" w:hAnsi="Arial" w:cs="Arial"/>
          <w:bCs/>
          <w:color w:val="000000"/>
        </w:rPr>
        <w:t>Lamar</w:t>
      </w:r>
      <w:r w:rsidR="007554CE">
        <w:rPr>
          <w:rFonts w:ascii="Arial" w:hAnsi="Arial" w:cs="Arial"/>
          <w:bCs/>
          <w:color w:val="000000"/>
        </w:rPr>
        <w:t xml:space="preserve"> </w:t>
      </w:r>
      <w:r w:rsidR="00625A48">
        <w:rPr>
          <w:rFonts w:ascii="Arial" w:hAnsi="Arial" w:cs="Arial"/>
          <w:bCs/>
          <w:color w:val="000000"/>
        </w:rPr>
        <w:t>C</w:t>
      </w:r>
      <w:r w:rsidR="007554CE">
        <w:rPr>
          <w:rFonts w:ascii="Arial" w:hAnsi="Arial" w:cs="Arial"/>
          <w:bCs/>
          <w:color w:val="000000"/>
        </w:rPr>
        <w:t>ISD</w:t>
      </w:r>
    </w:p>
    <w:p w14:paraId="6295CBBC" w14:textId="058E3E1D" w:rsidR="00D34C50" w:rsidRPr="00D961DB" w:rsidRDefault="004C3050" w:rsidP="00402631">
      <w:pPr>
        <w:pStyle w:val="Heading6"/>
        <w:spacing w:before="0" w:after="0" w:line="240" w:lineRule="auto"/>
        <w:rPr>
          <w:rFonts w:ascii="Arial" w:eastAsia="Arial" w:hAnsi="Arial" w:cs="Arial"/>
        </w:rPr>
      </w:pPr>
      <w:proofErr w:type="gramStart"/>
      <w:r w:rsidRPr="00006E32">
        <w:rPr>
          <w:rFonts w:ascii="Arial" w:eastAsia="Arial" w:hAnsi="Arial" w:cs="Arial"/>
        </w:rPr>
        <w:t>Introductions:</w:t>
      </w:r>
      <w:r w:rsidRPr="00006E32">
        <w:rPr>
          <w:rFonts w:ascii="Arial" w:eastAsia="Arial" w:hAnsi="Arial" w:cs="Arial"/>
        </w:rPr>
        <w:tab/>
      </w:r>
      <w:r w:rsidRPr="00006E32">
        <w:rPr>
          <w:rFonts w:ascii="Arial" w:eastAsia="Arial" w:hAnsi="Arial" w:cs="Arial"/>
        </w:rPr>
        <w:tab/>
      </w:r>
      <w:r w:rsidRPr="00D961DB">
        <w:rPr>
          <w:rFonts w:ascii="Arial" w:eastAsia="Arial" w:hAnsi="Arial" w:cs="Arial"/>
        </w:rPr>
        <w:t>Attendance</w:t>
      </w:r>
      <w:proofErr w:type="gramEnd"/>
      <w:r w:rsidRPr="00D961DB">
        <w:rPr>
          <w:rFonts w:ascii="Arial" w:eastAsia="Arial" w:hAnsi="Arial" w:cs="Arial"/>
        </w:rPr>
        <w:tab/>
      </w:r>
      <w:r w:rsidR="00A27D91">
        <w:rPr>
          <w:rFonts w:ascii="Arial" w:eastAsia="Arial" w:hAnsi="Arial" w:cs="Arial"/>
        </w:rPr>
        <w:t>88</w:t>
      </w:r>
      <w:r w:rsidRPr="00D961DB">
        <w:rPr>
          <w:rFonts w:ascii="Arial" w:eastAsia="Arial" w:hAnsi="Arial" w:cs="Arial"/>
        </w:rPr>
        <w:t xml:space="preserve"> ISD Members</w:t>
      </w:r>
      <w:r w:rsidRPr="00D961DB">
        <w:rPr>
          <w:rFonts w:ascii="Arial" w:eastAsia="Arial" w:hAnsi="Arial" w:cs="Arial"/>
        </w:rPr>
        <w:tab/>
      </w:r>
      <w:r w:rsidRPr="00D961DB">
        <w:rPr>
          <w:rFonts w:ascii="Arial" w:eastAsia="Arial" w:hAnsi="Arial" w:cs="Arial"/>
        </w:rPr>
        <w:tab/>
      </w:r>
      <w:r w:rsidR="00A27D91">
        <w:rPr>
          <w:rFonts w:ascii="Arial" w:eastAsia="Arial" w:hAnsi="Arial" w:cs="Arial"/>
        </w:rPr>
        <w:t>3</w:t>
      </w:r>
      <w:r w:rsidR="00625A48">
        <w:rPr>
          <w:rFonts w:ascii="Arial" w:eastAsia="Arial" w:hAnsi="Arial" w:cs="Arial"/>
        </w:rPr>
        <w:t>1</w:t>
      </w:r>
      <w:r w:rsidRPr="00D961DB">
        <w:rPr>
          <w:rFonts w:ascii="Arial" w:eastAsia="Arial" w:hAnsi="Arial" w:cs="Arial"/>
        </w:rPr>
        <w:t xml:space="preserve"> Vendor Members</w:t>
      </w:r>
    </w:p>
    <w:p w14:paraId="56C10022" w14:textId="3B624B09" w:rsidR="00D34C50" w:rsidRPr="00D961DB" w:rsidRDefault="004C3050" w:rsidP="00402631">
      <w:pPr>
        <w:ind w:left="3240"/>
        <w:rPr>
          <w:rFonts w:ascii="Arial" w:eastAsia="Arial" w:hAnsi="Arial" w:cs="Arial"/>
          <w:b/>
          <w:sz w:val="20"/>
          <w:szCs w:val="20"/>
          <w:u w:val="single"/>
        </w:rPr>
      </w:pPr>
      <w:r w:rsidRPr="00D961DB">
        <w:rPr>
          <w:rFonts w:ascii="Arial" w:hAnsi="Arial" w:cs="Arial"/>
          <w:b/>
          <w:color w:val="000000"/>
        </w:rPr>
        <w:tab/>
      </w:r>
      <w:r w:rsidRPr="00D961DB">
        <w:rPr>
          <w:rFonts w:ascii="Arial" w:eastAsia="Arial" w:hAnsi="Arial" w:cs="Arial"/>
          <w:b/>
          <w:sz w:val="20"/>
          <w:szCs w:val="20"/>
          <w:u w:val="single"/>
        </w:rPr>
        <w:t xml:space="preserve">Acceptance </w:t>
      </w:r>
      <w:r w:rsidR="009234FB" w:rsidRPr="00D961DB">
        <w:rPr>
          <w:rFonts w:ascii="Arial" w:eastAsia="Arial" w:hAnsi="Arial" w:cs="Arial"/>
          <w:b/>
          <w:sz w:val="20"/>
          <w:szCs w:val="20"/>
          <w:u w:val="single"/>
        </w:rPr>
        <w:t xml:space="preserve">of </w:t>
      </w:r>
      <w:r w:rsidR="00A83828" w:rsidRPr="00D961DB">
        <w:rPr>
          <w:rFonts w:ascii="Arial" w:eastAsia="Arial" w:hAnsi="Arial" w:cs="Arial"/>
          <w:b/>
          <w:sz w:val="20"/>
          <w:szCs w:val="20"/>
          <w:u w:val="single"/>
        </w:rPr>
        <w:t xml:space="preserve">January </w:t>
      </w:r>
      <w:r w:rsidRPr="00D961DB">
        <w:rPr>
          <w:rFonts w:ascii="Arial" w:eastAsia="Arial" w:hAnsi="Arial" w:cs="Arial"/>
          <w:b/>
          <w:sz w:val="20"/>
          <w:szCs w:val="20"/>
          <w:u w:val="single"/>
        </w:rPr>
        <w:t>minutes</w:t>
      </w:r>
    </w:p>
    <w:p w14:paraId="452F0DB0" w14:textId="374535F0" w:rsidR="00D34C50" w:rsidRPr="00D961DB" w:rsidRDefault="004C3050" w:rsidP="00402631">
      <w:pPr>
        <w:ind w:left="3600"/>
        <w:rPr>
          <w:rFonts w:ascii="Arial" w:eastAsia="Arial" w:hAnsi="Arial" w:cs="Arial"/>
          <w:b/>
          <w:sz w:val="20"/>
          <w:szCs w:val="20"/>
        </w:rPr>
      </w:pPr>
      <w:r w:rsidRPr="00D961DB">
        <w:rPr>
          <w:rFonts w:ascii="Arial" w:eastAsia="Arial" w:hAnsi="Arial" w:cs="Arial"/>
          <w:b/>
          <w:sz w:val="20"/>
          <w:szCs w:val="20"/>
        </w:rPr>
        <w:t>1</w:t>
      </w:r>
      <w:bookmarkStart w:id="2" w:name="_Hlk131689230"/>
      <w:r w:rsidR="00B668AD" w:rsidRPr="00D961DB">
        <w:rPr>
          <w:rFonts w:ascii="Arial" w:eastAsia="Arial" w:hAnsi="Arial" w:cs="Arial"/>
          <w:b/>
          <w:sz w:val="20"/>
          <w:szCs w:val="20"/>
          <w:vertAlign w:val="superscript"/>
        </w:rPr>
        <w:t>st</w:t>
      </w:r>
      <w:r w:rsidR="00B668AD" w:rsidRPr="00D961DB">
        <w:rPr>
          <w:rFonts w:ascii="Arial" w:eastAsia="Arial" w:hAnsi="Arial" w:cs="Arial"/>
          <w:b/>
          <w:sz w:val="20"/>
          <w:szCs w:val="20"/>
        </w:rPr>
        <w:t xml:space="preserve"> –</w:t>
      </w:r>
      <w:r w:rsidR="00E85AE7" w:rsidRPr="00D961DB">
        <w:rPr>
          <w:rFonts w:ascii="Arial" w:eastAsia="Arial" w:hAnsi="Arial" w:cs="Arial"/>
          <w:b/>
          <w:sz w:val="20"/>
          <w:szCs w:val="20"/>
        </w:rPr>
        <w:t xml:space="preserve"> </w:t>
      </w:r>
      <w:bookmarkEnd w:id="2"/>
      <w:r w:rsidR="00625A48">
        <w:rPr>
          <w:rFonts w:ascii="Arial" w:eastAsia="Arial" w:hAnsi="Arial" w:cs="Arial"/>
          <w:b/>
          <w:sz w:val="20"/>
          <w:szCs w:val="20"/>
        </w:rPr>
        <w:t>Anthony Sims</w:t>
      </w:r>
      <w:r w:rsidR="00CB2F1E" w:rsidRPr="00D961DB">
        <w:rPr>
          <w:rFonts w:ascii="Arial" w:eastAsia="Arial" w:hAnsi="Arial" w:cs="Arial"/>
          <w:b/>
          <w:sz w:val="20"/>
          <w:szCs w:val="20"/>
        </w:rPr>
        <w:t xml:space="preserve"> </w:t>
      </w:r>
      <w:r w:rsidR="00085DC1" w:rsidRPr="00D961DB">
        <w:rPr>
          <w:rFonts w:ascii="Arial" w:eastAsia="Arial" w:hAnsi="Arial" w:cs="Arial"/>
          <w:b/>
          <w:sz w:val="20"/>
          <w:szCs w:val="20"/>
        </w:rPr>
        <w:t>–</w:t>
      </w:r>
      <w:r w:rsidR="00625A48">
        <w:rPr>
          <w:rFonts w:ascii="Arial" w:eastAsia="Arial" w:hAnsi="Arial" w:cs="Arial"/>
          <w:b/>
          <w:sz w:val="20"/>
          <w:szCs w:val="20"/>
        </w:rPr>
        <w:t xml:space="preserve"> Fort Bend </w:t>
      </w:r>
      <w:r w:rsidR="003C0888" w:rsidRPr="00D961DB">
        <w:rPr>
          <w:rFonts w:ascii="Arial" w:eastAsia="Arial" w:hAnsi="Arial" w:cs="Arial"/>
          <w:b/>
          <w:sz w:val="20"/>
          <w:szCs w:val="20"/>
        </w:rPr>
        <w:t>ISD</w:t>
      </w:r>
    </w:p>
    <w:p w14:paraId="392D0403" w14:textId="2FC106F3" w:rsidR="00D34C50" w:rsidRDefault="004C3050" w:rsidP="00371ED2">
      <w:pPr>
        <w:ind w:left="3600"/>
        <w:rPr>
          <w:rFonts w:ascii="Arial" w:eastAsia="Arial" w:hAnsi="Arial" w:cs="Arial"/>
          <w:b/>
          <w:sz w:val="20"/>
          <w:szCs w:val="20"/>
        </w:rPr>
      </w:pPr>
      <w:r w:rsidRPr="00D961DB">
        <w:rPr>
          <w:rFonts w:ascii="Arial" w:eastAsia="Arial" w:hAnsi="Arial" w:cs="Arial"/>
          <w:b/>
          <w:sz w:val="20"/>
          <w:szCs w:val="20"/>
        </w:rPr>
        <w:t>2</w:t>
      </w:r>
      <w:r w:rsidRPr="00D961DB">
        <w:rPr>
          <w:rFonts w:ascii="Arial" w:eastAsia="Arial" w:hAnsi="Arial" w:cs="Arial"/>
          <w:b/>
          <w:sz w:val="20"/>
          <w:szCs w:val="20"/>
          <w:vertAlign w:val="superscript"/>
        </w:rPr>
        <w:t>nd</w:t>
      </w:r>
      <w:r w:rsidRPr="00D961DB">
        <w:rPr>
          <w:rFonts w:ascii="Arial" w:eastAsia="Arial" w:hAnsi="Arial" w:cs="Arial"/>
          <w:b/>
          <w:sz w:val="20"/>
          <w:szCs w:val="20"/>
        </w:rPr>
        <w:t xml:space="preserve"> –</w:t>
      </w:r>
      <w:r w:rsidR="00F372F3" w:rsidRPr="00D961DB">
        <w:rPr>
          <w:rFonts w:ascii="Arial" w:eastAsia="Arial" w:hAnsi="Arial" w:cs="Arial"/>
          <w:b/>
          <w:sz w:val="20"/>
          <w:szCs w:val="20"/>
        </w:rPr>
        <w:t xml:space="preserve"> </w:t>
      </w:r>
      <w:r w:rsidR="00625A48">
        <w:rPr>
          <w:rFonts w:ascii="Arial" w:eastAsia="Arial" w:hAnsi="Arial" w:cs="Arial"/>
          <w:b/>
          <w:sz w:val="20"/>
          <w:szCs w:val="20"/>
        </w:rPr>
        <w:t>Nora Banks</w:t>
      </w:r>
      <w:r w:rsidR="00053554">
        <w:rPr>
          <w:rFonts w:ascii="Arial" w:eastAsia="Arial" w:hAnsi="Arial" w:cs="Arial"/>
          <w:b/>
          <w:sz w:val="20"/>
          <w:szCs w:val="20"/>
        </w:rPr>
        <w:t xml:space="preserve"> </w:t>
      </w:r>
      <w:r w:rsidR="00053554" w:rsidRPr="00D961DB">
        <w:rPr>
          <w:rFonts w:ascii="Arial" w:eastAsia="Arial" w:hAnsi="Arial" w:cs="Arial"/>
          <w:b/>
          <w:sz w:val="20"/>
          <w:szCs w:val="20"/>
        </w:rPr>
        <w:t>–</w:t>
      </w:r>
      <w:r w:rsidR="00747AD4" w:rsidRPr="00D961DB">
        <w:rPr>
          <w:rFonts w:ascii="Arial" w:eastAsia="Arial" w:hAnsi="Arial" w:cs="Arial"/>
          <w:b/>
          <w:sz w:val="20"/>
          <w:szCs w:val="20"/>
        </w:rPr>
        <w:t xml:space="preserve"> </w:t>
      </w:r>
      <w:r w:rsidR="00625A48">
        <w:rPr>
          <w:rFonts w:ascii="Arial" w:eastAsia="Arial" w:hAnsi="Arial" w:cs="Arial"/>
          <w:b/>
          <w:sz w:val="20"/>
          <w:szCs w:val="20"/>
        </w:rPr>
        <w:t>Sheldon</w:t>
      </w:r>
      <w:r w:rsidR="00747AD4" w:rsidRPr="00D961DB">
        <w:rPr>
          <w:rFonts w:ascii="Arial" w:eastAsia="Arial" w:hAnsi="Arial" w:cs="Arial"/>
          <w:b/>
          <w:sz w:val="20"/>
          <w:szCs w:val="20"/>
        </w:rPr>
        <w:t xml:space="preserve"> I</w:t>
      </w:r>
      <w:r w:rsidR="00310FFF" w:rsidRPr="00D961DB">
        <w:rPr>
          <w:rFonts w:ascii="Arial" w:eastAsia="Arial" w:hAnsi="Arial" w:cs="Arial"/>
          <w:b/>
          <w:sz w:val="20"/>
          <w:szCs w:val="20"/>
        </w:rPr>
        <w:t>S</w:t>
      </w:r>
      <w:r w:rsidR="00747AD4" w:rsidRPr="00D961DB">
        <w:rPr>
          <w:rFonts w:ascii="Arial" w:eastAsia="Arial" w:hAnsi="Arial" w:cs="Arial"/>
          <w:b/>
          <w:sz w:val="20"/>
          <w:szCs w:val="20"/>
        </w:rPr>
        <w:t>D</w:t>
      </w:r>
    </w:p>
    <w:p w14:paraId="6DEC3297" w14:textId="2454F60A" w:rsidR="00F372F3" w:rsidRDefault="004C3050">
      <w:pPr>
        <w:rPr>
          <w:rFonts w:ascii="Arial" w:eastAsia="Arial" w:hAnsi="Arial" w:cs="Arial"/>
          <w:b/>
          <w:sz w:val="20"/>
          <w:szCs w:val="20"/>
        </w:rPr>
      </w:pPr>
      <w:r w:rsidRPr="00006E32">
        <w:rPr>
          <w:rFonts w:ascii="Arial" w:eastAsia="Arial" w:hAnsi="Arial" w:cs="Arial"/>
          <w:b/>
          <w:sz w:val="20"/>
          <w:szCs w:val="20"/>
        </w:rPr>
        <w:t>Treasurer’s Report:</w:t>
      </w:r>
      <w:r w:rsidRPr="00006E32">
        <w:rPr>
          <w:rFonts w:ascii="Arial" w:eastAsia="Arial" w:hAnsi="Arial" w:cs="Arial"/>
          <w:b/>
          <w:sz w:val="20"/>
          <w:szCs w:val="20"/>
        </w:rPr>
        <w:tab/>
      </w:r>
      <w:r w:rsidRPr="00006E32">
        <w:rPr>
          <w:rFonts w:ascii="Arial" w:eastAsia="Arial" w:hAnsi="Arial" w:cs="Arial"/>
          <w:b/>
          <w:sz w:val="20"/>
          <w:szCs w:val="20"/>
        </w:rPr>
        <w:tab/>
      </w:r>
      <w:r w:rsidRPr="00006E32">
        <w:rPr>
          <w:rFonts w:ascii="Arial" w:eastAsia="Arial" w:hAnsi="Arial" w:cs="Arial"/>
          <w:b/>
          <w:sz w:val="20"/>
          <w:szCs w:val="20"/>
        </w:rPr>
        <w:tab/>
        <w:t xml:space="preserve">Balance as of </w:t>
      </w:r>
      <w:r w:rsidR="00625A48">
        <w:rPr>
          <w:rFonts w:ascii="Arial" w:eastAsia="Arial" w:hAnsi="Arial" w:cs="Arial"/>
          <w:b/>
          <w:sz w:val="20"/>
          <w:szCs w:val="20"/>
        </w:rPr>
        <w:t>10/31</w:t>
      </w:r>
      <w:r w:rsidR="00AD5CB5">
        <w:rPr>
          <w:rFonts w:ascii="Arial" w:eastAsia="Arial" w:hAnsi="Arial" w:cs="Arial"/>
          <w:b/>
          <w:sz w:val="20"/>
          <w:szCs w:val="20"/>
        </w:rPr>
        <w:t>/</w:t>
      </w:r>
      <w:r w:rsidR="00E46C9A">
        <w:rPr>
          <w:rFonts w:ascii="Arial" w:eastAsia="Arial" w:hAnsi="Arial" w:cs="Arial"/>
          <w:b/>
          <w:sz w:val="20"/>
          <w:szCs w:val="20"/>
        </w:rPr>
        <w:t>2025</w:t>
      </w:r>
      <w:r w:rsidRPr="00006E32">
        <w:rPr>
          <w:rFonts w:ascii="Arial" w:eastAsia="Arial" w:hAnsi="Arial" w:cs="Arial"/>
          <w:b/>
          <w:sz w:val="20"/>
          <w:szCs w:val="20"/>
        </w:rPr>
        <w:t xml:space="preserve"> </w:t>
      </w:r>
      <w:r w:rsidRPr="00D961DB">
        <w:rPr>
          <w:rFonts w:ascii="Arial" w:eastAsia="Arial" w:hAnsi="Arial" w:cs="Arial"/>
          <w:b/>
          <w:sz w:val="20"/>
          <w:szCs w:val="20"/>
        </w:rPr>
        <w:t>=</w:t>
      </w:r>
      <w:r w:rsidR="000313DC" w:rsidRPr="00D961DB">
        <w:rPr>
          <w:rFonts w:ascii="Arial" w:eastAsia="Arial" w:hAnsi="Arial" w:cs="Arial"/>
          <w:b/>
          <w:sz w:val="20"/>
          <w:szCs w:val="20"/>
        </w:rPr>
        <w:t xml:space="preserve"> </w:t>
      </w:r>
      <w:r w:rsidR="00CE0B22" w:rsidRPr="00D961DB">
        <w:rPr>
          <w:rFonts w:ascii="Arial" w:eastAsia="Arial" w:hAnsi="Arial" w:cs="Arial"/>
          <w:b/>
          <w:sz w:val="20"/>
          <w:szCs w:val="20"/>
        </w:rPr>
        <w:t>$</w:t>
      </w:r>
      <w:r w:rsidR="00625A48">
        <w:rPr>
          <w:rFonts w:ascii="Arial" w:eastAsia="Arial" w:hAnsi="Arial" w:cs="Arial"/>
          <w:b/>
          <w:sz w:val="20"/>
          <w:szCs w:val="20"/>
        </w:rPr>
        <w:t>73,156.35</w:t>
      </w:r>
    </w:p>
    <w:p w14:paraId="021838FA" w14:textId="094908D7" w:rsidR="00D34C50" w:rsidRPr="00D961DB" w:rsidRDefault="004C3050" w:rsidP="0053030D">
      <w:pPr>
        <w:rPr>
          <w:rFonts w:ascii="Arial" w:eastAsia="Arial" w:hAnsi="Arial" w:cs="Arial"/>
          <w:b/>
          <w:sz w:val="20"/>
          <w:szCs w:val="20"/>
          <w:u w:val="single"/>
        </w:rPr>
      </w:pPr>
      <w:r w:rsidRPr="00006E32">
        <w:rPr>
          <w:rFonts w:ascii="Arial" w:eastAsia="Arial" w:hAnsi="Arial" w:cs="Arial"/>
          <w:b/>
          <w:sz w:val="20"/>
          <w:szCs w:val="20"/>
        </w:rPr>
        <w:tab/>
      </w:r>
      <w:r w:rsidR="0053030D">
        <w:rPr>
          <w:rFonts w:ascii="Arial" w:eastAsia="Arial" w:hAnsi="Arial" w:cs="Arial"/>
          <w:b/>
          <w:sz w:val="20"/>
          <w:szCs w:val="20"/>
        </w:rPr>
        <w:tab/>
      </w:r>
      <w:r w:rsidR="0053030D">
        <w:rPr>
          <w:rFonts w:ascii="Arial" w:eastAsia="Arial" w:hAnsi="Arial" w:cs="Arial"/>
          <w:b/>
          <w:sz w:val="20"/>
          <w:szCs w:val="20"/>
        </w:rPr>
        <w:tab/>
      </w:r>
      <w:r w:rsidR="0053030D">
        <w:rPr>
          <w:rFonts w:ascii="Arial" w:eastAsia="Arial" w:hAnsi="Arial" w:cs="Arial"/>
          <w:b/>
          <w:sz w:val="20"/>
          <w:szCs w:val="20"/>
        </w:rPr>
        <w:tab/>
      </w:r>
      <w:r w:rsidR="0053030D">
        <w:rPr>
          <w:rFonts w:ascii="Arial" w:eastAsia="Arial" w:hAnsi="Arial" w:cs="Arial"/>
          <w:b/>
          <w:sz w:val="20"/>
          <w:szCs w:val="20"/>
        </w:rPr>
        <w:tab/>
      </w:r>
      <w:r w:rsidRPr="00D961DB">
        <w:rPr>
          <w:rFonts w:ascii="Arial" w:eastAsia="Arial" w:hAnsi="Arial" w:cs="Arial"/>
          <w:b/>
          <w:sz w:val="20"/>
          <w:szCs w:val="20"/>
          <w:u w:val="single"/>
        </w:rPr>
        <w:t xml:space="preserve">Acceptance of Treasury report </w:t>
      </w:r>
    </w:p>
    <w:p w14:paraId="004B113C" w14:textId="0F88D8AC" w:rsidR="003863D5" w:rsidRPr="00D961DB" w:rsidRDefault="003863D5">
      <w:pPr>
        <w:ind w:left="3600"/>
        <w:rPr>
          <w:rFonts w:ascii="Arial" w:eastAsia="Arial" w:hAnsi="Arial" w:cs="Arial"/>
          <w:b/>
          <w:sz w:val="20"/>
          <w:szCs w:val="20"/>
        </w:rPr>
      </w:pPr>
      <w:r w:rsidRPr="00D961DB">
        <w:rPr>
          <w:rFonts w:ascii="Arial" w:eastAsia="Arial" w:hAnsi="Arial" w:cs="Arial"/>
          <w:b/>
          <w:sz w:val="20"/>
          <w:szCs w:val="20"/>
        </w:rPr>
        <w:t>1</w:t>
      </w:r>
      <w:r w:rsidRPr="00D961DB">
        <w:rPr>
          <w:rFonts w:ascii="Arial" w:eastAsia="Arial" w:hAnsi="Arial" w:cs="Arial"/>
          <w:b/>
          <w:sz w:val="20"/>
          <w:szCs w:val="20"/>
          <w:vertAlign w:val="superscript"/>
        </w:rPr>
        <w:t>st</w:t>
      </w:r>
      <w:r w:rsidRPr="00D961DB">
        <w:rPr>
          <w:rFonts w:ascii="Arial" w:eastAsia="Arial" w:hAnsi="Arial" w:cs="Arial"/>
          <w:b/>
          <w:sz w:val="20"/>
          <w:szCs w:val="20"/>
        </w:rPr>
        <w:t xml:space="preserve"> – </w:t>
      </w:r>
      <w:r w:rsidR="00625A48">
        <w:rPr>
          <w:rFonts w:ascii="Arial" w:eastAsia="Arial" w:hAnsi="Arial" w:cs="Arial"/>
          <w:b/>
          <w:sz w:val="20"/>
          <w:szCs w:val="20"/>
        </w:rPr>
        <w:t>Martin Rodriguez</w:t>
      </w:r>
      <w:r w:rsidR="0055152E" w:rsidRPr="00D961DB">
        <w:rPr>
          <w:rFonts w:ascii="Arial" w:eastAsia="Arial" w:hAnsi="Arial" w:cs="Arial"/>
          <w:b/>
          <w:sz w:val="20"/>
          <w:szCs w:val="20"/>
        </w:rPr>
        <w:t xml:space="preserve"> –</w:t>
      </w:r>
      <w:r w:rsidR="0062734D" w:rsidRPr="00D961DB">
        <w:rPr>
          <w:rFonts w:ascii="Arial" w:eastAsia="Arial" w:hAnsi="Arial" w:cs="Arial"/>
          <w:b/>
          <w:sz w:val="20"/>
          <w:szCs w:val="20"/>
        </w:rPr>
        <w:t xml:space="preserve"> </w:t>
      </w:r>
      <w:r w:rsidR="00625A48">
        <w:rPr>
          <w:rFonts w:ascii="Arial" w:eastAsia="Arial" w:hAnsi="Arial" w:cs="Arial"/>
          <w:b/>
          <w:sz w:val="20"/>
          <w:szCs w:val="20"/>
        </w:rPr>
        <w:t>Lamar CISD</w:t>
      </w:r>
      <w:r w:rsidR="00AA1CDA" w:rsidRPr="00D961DB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7AEE870E" w14:textId="51E4C6B1" w:rsidR="0062734D" w:rsidRPr="00006E32" w:rsidRDefault="003863D5" w:rsidP="003863D5">
      <w:pPr>
        <w:ind w:left="2880" w:firstLine="720"/>
        <w:rPr>
          <w:rFonts w:ascii="Arial" w:eastAsia="Arial" w:hAnsi="Arial" w:cs="Arial"/>
          <w:b/>
          <w:sz w:val="20"/>
          <w:szCs w:val="20"/>
        </w:rPr>
      </w:pPr>
      <w:r w:rsidRPr="00D961DB">
        <w:rPr>
          <w:rFonts w:ascii="Arial" w:eastAsia="Arial" w:hAnsi="Arial" w:cs="Arial"/>
          <w:b/>
          <w:sz w:val="20"/>
          <w:szCs w:val="20"/>
        </w:rPr>
        <w:t>2</w:t>
      </w:r>
      <w:r w:rsidRPr="00D961DB">
        <w:rPr>
          <w:rFonts w:ascii="Arial" w:eastAsia="Arial" w:hAnsi="Arial" w:cs="Arial"/>
          <w:b/>
          <w:sz w:val="20"/>
          <w:szCs w:val="20"/>
          <w:vertAlign w:val="superscript"/>
        </w:rPr>
        <w:t>nd</w:t>
      </w:r>
      <w:r w:rsidRPr="00D961DB">
        <w:rPr>
          <w:rFonts w:ascii="Arial" w:eastAsia="Arial" w:hAnsi="Arial" w:cs="Arial"/>
          <w:b/>
          <w:sz w:val="20"/>
          <w:szCs w:val="20"/>
        </w:rPr>
        <w:t xml:space="preserve"> – </w:t>
      </w:r>
      <w:r w:rsidR="00625A48">
        <w:rPr>
          <w:rFonts w:ascii="Arial" w:eastAsia="Arial" w:hAnsi="Arial" w:cs="Arial"/>
          <w:b/>
          <w:sz w:val="20"/>
          <w:szCs w:val="20"/>
        </w:rPr>
        <w:t>Anthony Sims</w:t>
      </w:r>
      <w:r w:rsidR="00E46C9A" w:rsidRPr="00D961DB">
        <w:rPr>
          <w:rFonts w:ascii="Arial" w:eastAsia="Arial" w:hAnsi="Arial" w:cs="Arial"/>
          <w:b/>
          <w:sz w:val="20"/>
          <w:szCs w:val="20"/>
        </w:rPr>
        <w:t xml:space="preserve"> –</w:t>
      </w:r>
      <w:r w:rsidR="00371ED2" w:rsidRPr="00D961DB">
        <w:rPr>
          <w:rFonts w:ascii="Arial" w:eastAsia="Arial" w:hAnsi="Arial" w:cs="Arial"/>
          <w:b/>
          <w:sz w:val="20"/>
          <w:szCs w:val="20"/>
        </w:rPr>
        <w:t xml:space="preserve"> </w:t>
      </w:r>
      <w:r w:rsidR="00625A48">
        <w:rPr>
          <w:rFonts w:ascii="Arial" w:eastAsia="Arial" w:hAnsi="Arial" w:cs="Arial"/>
          <w:b/>
          <w:sz w:val="20"/>
          <w:szCs w:val="20"/>
        </w:rPr>
        <w:t>Fort Bend ISD</w:t>
      </w:r>
    </w:p>
    <w:p w14:paraId="696D5B3C" w14:textId="3CDC27E8" w:rsidR="00527BF4" w:rsidRPr="00741AC7" w:rsidRDefault="004C3050" w:rsidP="0053030D">
      <w:p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Arial" w:hAnsi="Arial" w:cs="Arial"/>
          <w:bCs/>
          <w:color w:val="000000"/>
          <w:u w:val="single"/>
        </w:rPr>
      </w:pPr>
      <w:r w:rsidRPr="00741AC7">
        <w:rPr>
          <w:rFonts w:ascii="Arial" w:eastAsia="Arial" w:hAnsi="Arial" w:cs="Arial"/>
          <w:bCs/>
          <w:sz w:val="20"/>
          <w:szCs w:val="20"/>
        </w:rPr>
        <w:t>Old Business</w:t>
      </w:r>
      <w:r w:rsidR="00A02D99" w:rsidRPr="00741AC7">
        <w:rPr>
          <w:rFonts w:ascii="Arial" w:eastAsia="Arial" w:hAnsi="Arial" w:cs="Arial"/>
          <w:bCs/>
          <w:sz w:val="20"/>
          <w:szCs w:val="20"/>
        </w:rPr>
        <w:t>:</w:t>
      </w:r>
    </w:p>
    <w:p w14:paraId="2AE0AD89" w14:textId="77777777" w:rsidR="00741AC7" w:rsidRPr="00741AC7" w:rsidRDefault="00C3100E" w:rsidP="0053030D">
      <w:p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Arial" w:hAnsi="Arial" w:cs="Arial"/>
          <w:bCs/>
          <w:color w:val="000000"/>
          <w:sz w:val="20"/>
          <w:szCs w:val="20"/>
          <w:u w:val="single"/>
        </w:rPr>
      </w:pPr>
      <w:r w:rsidRPr="00741AC7">
        <w:rPr>
          <w:rFonts w:ascii="Arial" w:hAnsi="Arial" w:cs="Arial"/>
          <w:bCs/>
          <w:color w:val="000000"/>
          <w:sz w:val="20"/>
          <w:szCs w:val="20"/>
          <w:u w:val="single"/>
        </w:rPr>
        <w:t xml:space="preserve">GCAPT – </w:t>
      </w:r>
    </w:p>
    <w:p w14:paraId="3A6BEE14" w14:textId="2B45ABE8" w:rsidR="00C3100E" w:rsidRPr="00741AC7" w:rsidRDefault="00C3100E" w:rsidP="0053030D">
      <w:p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Arial" w:hAnsi="Arial" w:cs="Arial"/>
          <w:bCs/>
          <w:color w:val="000000"/>
          <w:sz w:val="20"/>
          <w:szCs w:val="20"/>
        </w:rPr>
      </w:pPr>
      <w:r w:rsidRPr="00741AC7">
        <w:rPr>
          <w:rFonts w:ascii="Arial" w:hAnsi="Arial" w:cs="Arial"/>
          <w:bCs/>
          <w:color w:val="000000"/>
          <w:sz w:val="20"/>
          <w:szCs w:val="20"/>
          <w:u w:val="single"/>
        </w:rPr>
        <w:t>School safety poster contest</w:t>
      </w:r>
      <w:r w:rsidR="006B0FB5" w:rsidRPr="00741AC7">
        <w:rPr>
          <w:rFonts w:ascii="Arial" w:hAnsi="Arial" w:cs="Arial"/>
          <w:bCs/>
          <w:color w:val="000000"/>
          <w:sz w:val="20"/>
          <w:szCs w:val="20"/>
          <w:u w:val="single"/>
        </w:rPr>
        <w:t xml:space="preserve">.  </w:t>
      </w:r>
      <w:r w:rsidRPr="00741AC7">
        <w:rPr>
          <w:rFonts w:ascii="Arial" w:hAnsi="Arial" w:cs="Arial"/>
          <w:bCs/>
          <w:color w:val="000000"/>
          <w:sz w:val="20"/>
          <w:szCs w:val="20"/>
          <w:u w:val="single"/>
        </w:rPr>
        <w:br/>
      </w:r>
      <w:r w:rsidR="00AD1B98" w:rsidRPr="00741AC7">
        <w:rPr>
          <w:rFonts w:ascii="Arial" w:hAnsi="Arial" w:cs="Arial"/>
          <w:bCs/>
          <w:color w:val="000000"/>
          <w:sz w:val="20"/>
          <w:szCs w:val="20"/>
        </w:rPr>
        <w:t xml:space="preserve">Conference &amp; Rodeo – Update </w:t>
      </w:r>
    </w:p>
    <w:p w14:paraId="0918E3F4" w14:textId="114C572E" w:rsidR="00AD1B98" w:rsidRPr="00741AC7" w:rsidRDefault="00AD1B98" w:rsidP="0053030D">
      <w:pPr>
        <w:pStyle w:val="ListParagraph"/>
        <w:pBdr>
          <w:top w:val="nil"/>
          <w:left w:val="nil"/>
          <w:bottom w:val="nil"/>
          <w:right w:val="nil"/>
          <w:between w:val="nil"/>
        </w:pBdr>
        <w:snapToGrid w:val="0"/>
        <w:spacing w:after="0" w:line="240" w:lineRule="auto"/>
        <w:ind w:left="2160"/>
        <w:contextualSpacing w:val="0"/>
        <w:rPr>
          <w:rFonts w:ascii="Arial" w:hAnsi="Arial" w:cs="Arial"/>
          <w:bCs/>
          <w:color w:val="000000"/>
          <w:sz w:val="20"/>
          <w:szCs w:val="20"/>
        </w:rPr>
      </w:pPr>
      <w:r w:rsidRPr="00741AC7">
        <w:rPr>
          <w:rFonts w:ascii="Arial" w:hAnsi="Arial" w:cs="Arial"/>
          <w:bCs/>
          <w:color w:val="000000"/>
          <w:sz w:val="20"/>
          <w:szCs w:val="20"/>
          <w:u w:val="single"/>
        </w:rPr>
        <w:t>501(c)(3)</w:t>
      </w:r>
    </w:p>
    <w:p w14:paraId="55B4AE43" w14:textId="15F23BCD" w:rsidR="00C3100E" w:rsidRPr="00741AC7" w:rsidRDefault="00C3100E" w:rsidP="0053030D">
      <w:p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Arial" w:hAnsi="Arial" w:cs="Arial"/>
          <w:bCs/>
          <w:color w:val="000000"/>
          <w:sz w:val="20"/>
          <w:szCs w:val="20"/>
        </w:rPr>
      </w:pPr>
      <w:r w:rsidRPr="00741AC7">
        <w:rPr>
          <w:rFonts w:ascii="Arial" w:hAnsi="Arial" w:cs="Arial"/>
          <w:bCs/>
          <w:color w:val="000000"/>
          <w:sz w:val="20"/>
          <w:szCs w:val="20"/>
        </w:rPr>
        <w:t>Regional Rodeo – combine with GCAPT Conference Saturday Regional Rodeo /Saturday night Awards banquets for rodeo contested &amp; scholarship recipients</w:t>
      </w:r>
      <w:r w:rsidR="00741AC7" w:rsidRPr="00741AC7">
        <w:rPr>
          <w:rFonts w:ascii="Arial" w:hAnsi="Arial" w:cs="Arial"/>
          <w:bCs/>
          <w:color w:val="000000"/>
          <w:sz w:val="20"/>
          <w:szCs w:val="20"/>
        </w:rPr>
        <w:t xml:space="preserve"> &amp; other</w:t>
      </w:r>
      <w:r w:rsidRPr="00741AC7">
        <w:rPr>
          <w:rFonts w:ascii="Arial" w:hAnsi="Arial" w:cs="Arial"/>
          <w:bCs/>
          <w:color w:val="000000"/>
          <w:sz w:val="20"/>
          <w:szCs w:val="20"/>
        </w:rPr>
        <w:t xml:space="preserve"> awards ex: supervisor of the year awards Region</w:t>
      </w:r>
      <w:r w:rsidR="00527BF4" w:rsidRPr="00741AC7">
        <w:rPr>
          <w:rFonts w:ascii="Arial" w:hAnsi="Arial" w:cs="Arial"/>
          <w:bCs/>
          <w:color w:val="000000"/>
          <w:sz w:val="20"/>
          <w:szCs w:val="20"/>
        </w:rPr>
        <w:t xml:space="preserve"> 4 &amp;                           Region 6, </w:t>
      </w:r>
      <w:r w:rsidRPr="00741AC7">
        <w:rPr>
          <w:rFonts w:ascii="Arial" w:hAnsi="Arial" w:cs="Arial"/>
          <w:bCs/>
          <w:color w:val="000000"/>
          <w:sz w:val="20"/>
          <w:szCs w:val="20"/>
        </w:rPr>
        <w:t>Sunday – Conference held at Berry Center</w:t>
      </w:r>
    </w:p>
    <w:p w14:paraId="31F6EC94" w14:textId="0DAF09C7" w:rsidR="00A02D99" w:rsidRPr="00741AC7" w:rsidRDefault="00C3100E" w:rsidP="0053030D">
      <w:p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Arial" w:hAnsi="Arial" w:cs="Arial"/>
          <w:bCs/>
          <w:color w:val="000000"/>
          <w:sz w:val="20"/>
          <w:szCs w:val="20"/>
        </w:rPr>
      </w:pPr>
      <w:r w:rsidRPr="00741AC7">
        <w:rPr>
          <w:rFonts w:ascii="Arial" w:hAnsi="Arial" w:cs="Arial"/>
          <w:bCs/>
          <w:color w:val="000000"/>
          <w:sz w:val="20"/>
          <w:szCs w:val="20"/>
        </w:rPr>
        <w:t xml:space="preserve">(Due to lack of participation &amp; expense – vendors were greater than conference attendees) </w:t>
      </w:r>
      <w:r w:rsidR="00BB0B93" w:rsidRPr="00741AC7">
        <w:rPr>
          <w:rFonts w:ascii="Arial" w:hAnsi="Arial" w:cs="Arial"/>
          <w:bCs/>
          <w:color w:val="000000"/>
          <w:sz w:val="20"/>
          <w:szCs w:val="20"/>
        </w:rPr>
        <w:t xml:space="preserve">           </w:t>
      </w:r>
      <w:r w:rsidR="00BB0B93" w:rsidRPr="00741AC7">
        <w:rPr>
          <w:rFonts w:ascii="Arial" w:hAnsi="Arial" w:cs="Arial"/>
          <w:bCs/>
          <w:color w:val="000000"/>
          <w:sz w:val="20"/>
          <w:szCs w:val="20"/>
        </w:rPr>
        <w:tab/>
      </w:r>
      <w:r w:rsidR="00BB0B93" w:rsidRPr="00741AC7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74759E1F" w14:textId="61E03669" w:rsidR="000C2120" w:rsidRPr="00741AC7" w:rsidRDefault="00A02D99" w:rsidP="0053030D">
      <w:p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Arial" w:hAnsi="Arial" w:cs="Arial"/>
          <w:bCs/>
          <w:color w:val="000000"/>
          <w:sz w:val="20"/>
          <w:szCs w:val="20"/>
        </w:rPr>
      </w:pPr>
      <w:r w:rsidRPr="00741AC7">
        <w:rPr>
          <w:rFonts w:ascii="Arial" w:hAnsi="Arial" w:cs="Arial"/>
          <w:bCs/>
          <w:color w:val="000000"/>
          <w:sz w:val="20"/>
          <w:szCs w:val="20"/>
        </w:rPr>
        <w:t xml:space="preserve">Membership is </w:t>
      </w:r>
      <w:proofErr w:type="gramStart"/>
      <w:r w:rsidRPr="00741AC7">
        <w:rPr>
          <w:rFonts w:ascii="Arial" w:hAnsi="Arial" w:cs="Arial"/>
          <w:bCs/>
          <w:color w:val="000000"/>
          <w:sz w:val="20"/>
          <w:szCs w:val="20"/>
        </w:rPr>
        <w:t>open for the</w:t>
      </w:r>
      <w:proofErr w:type="gramEnd"/>
      <w:r w:rsidRPr="00741AC7">
        <w:rPr>
          <w:rFonts w:ascii="Arial" w:hAnsi="Arial" w:cs="Arial"/>
          <w:bCs/>
          <w:color w:val="000000"/>
          <w:sz w:val="20"/>
          <w:szCs w:val="20"/>
        </w:rPr>
        <w:t xml:space="preserve"> 24-25 </w:t>
      </w:r>
      <w:proofErr w:type="gramStart"/>
      <w:r w:rsidRPr="00741AC7">
        <w:rPr>
          <w:rFonts w:ascii="Arial" w:hAnsi="Arial" w:cs="Arial"/>
          <w:bCs/>
          <w:color w:val="000000"/>
          <w:sz w:val="20"/>
          <w:szCs w:val="20"/>
        </w:rPr>
        <w:t>year</w:t>
      </w:r>
      <w:proofErr w:type="gramEnd"/>
      <w:r w:rsidRPr="00741AC7">
        <w:rPr>
          <w:rFonts w:ascii="Arial" w:hAnsi="Arial" w:cs="Arial"/>
          <w:bCs/>
          <w:color w:val="000000"/>
          <w:sz w:val="20"/>
          <w:szCs w:val="20"/>
        </w:rPr>
        <w:t>. D</w:t>
      </w:r>
      <w:r w:rsidR="00840769" w:rsidRPr="00741AC7">
        <w:rPr>
          <w:rFonts w:ascii="Arial" w:hAnsi="Arial" w:cs="Arial"/>
          <w:bCs/>
          <w:color w:val="000000"/>
          <w:sz w:val="20"/>
          <w:szCs w:val="20"/>
        </w:rPr>
        <w:t>on’t</w:t>
      </w:r>
      <w:r w:rsidRPr="00741AC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A55FF" w:rsidRPr="00741AC7">
        <w:rPr>
          <w:rFonts w:ascii="Arial" w:hAnsi="Arial" w:cs="Arial"/>
          <w:bCs/>
          <w:color w:val="000000"/>
          <w:sz w:val="20"/>
          <w:szCs w:val="20"/>
        </w:rPr>
        <w:t>forget TAPT</w:t>
      </w:r>
      <w:r w:rsidRPr="00741AC7">
        <w:rPr>
          <w:rFonts w:ascii="Arial" w:hAnsi="Arial" w:cs="Arial"/>
          <w:bCs/>
          <w:color w:val="000000"/>
          <w:sz w:val="20"/>
          <w:szCs w:val="20"/>
        </w:rPr>
        <w:t xml:space="preserve"> and GCAPT Memberships are different.</w:t>
      </w:r>
      <w:r w:rsidRPr="00741AC7">
        <w:rPr>
          <w:rFonts w:ascii="Arial" w:hAnsi="Arial" w:cs="Arial"/>
          <w:bCs/>
          <w:color w:val="000000"/>
          <w:sz w:val="20"/>
          <w:szCs w:val="20"/>
          <w:u w:val="single"/>
        </w:rPr>
        <w:t xml:space="preserve"> </w:t>
      </w:r>
      <w:r w:rsidR="00BB0B93" w:rsidRPr="00741AC7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0010F7F1" w14:textId="76324723" w:rsidR="00926055" w:rsidRPr="00741AC7" w:rsidRDefault="004C3050" w:rsidP="0053030D">
      <w:pPr>
        <w:snapToGrid w:val="0"/>
        <w:rPr>
          <w:rFonts w:ascii="Arial" w:eastAsia="Arial" w:hAnsi="Arial" w:cs="Arial"/>
          <w:bCs/>
          <w:sz w:val="20"/>
          <w:szCs w:val="20"/>
        </w:rPr>
      </w:pPr>
      <w:r w:rsidRPr="00741AC7">
        <w:rPr>
          <w:rFonts w:ascii="Arial" w:eastAsia="Arial" w:hAnsi="Arial" w:cs="Arial"/>
          <w:bCs/>
          <w:sz w:val="20"/>
          <w:szCs w:val="20"/>
        </w:rPr>
        <w:t>New Business:</w:t>
      </w:r>
      <w:r w:rsidR="000C2120" w:rsidRPr="00741AC7">
        <w:rPr>
          <w:rFonts w:ascii="Arial" w:eastAsia="Arial" w:hAnsi="Arial" w:cs="Arial"/>
          <w:bCs/>
          <w:sz w:val="20"/>
          <w:szCs w:val="20"/>
        </w:rPr>
        <w:tab/>
      </w:r>
      <w:r w:rsidRPr="00741AC7">
        <w:rPr>
          <w:rFonts w:ascii="Arial" w:eastAsia="Arial" w:hAnsi="Arial" w:cs="Arial"/>
          <w:bCs/>
          <w:sz w:val="20"/>
          <w:szCs w:val="20"/>
        </w:rPr>
        <w:tab/>
      </w:r>
      <w:r w:rsidR="00B668AD" w:rsidRPr="00741AC7">
        <w:rPr>
          <w:rFonts w:ascii="Arial" w:eastAsia="Arial" w:hAnsi="Arial" w:cs="Arial"/>
          <w:bCs/>
          <w:sz w:val="20"/>
          <w:szCs w:val="20"/>
        </w:rPr>
        <w:t xml:space="preserve">   </w:t>
      </w:r>
      <w:r w:rsidR="00CA064D" w:rsidRPr="00741AC7">
        <w:rPr>
          <w:rFonts w:ascii="Arial" w:eastAsia="Arial" w:hAnsi="Arial" w:cs="Arial"/>
          <w:bCs/>
          <w:sz w:val="20"/>
          <w:szCs w:val="20"/>
        </w:rPr>
        <w:tab/>
      </w:r>
      <w:r w:rsidR="0016654B" w:rsidRPr="00741AC7">
        <w:rPr>
          <w:rFonts w:ascii="Arial" w:eastAsia="Arial" w:hAnsi="Arial" w:cs="Arial"/>
          <w:bCs/>
          <w:sz w:val="20"/>
          <w:szCs w:val="20"/>
        </w:rPr>
        <w:tab/>
        <w:t xml:space="preserve"> </w:t>
      </w:r>
    </w:p>
    <w:p w14:paraId="711643F6" w14:textId="69A806F8" w:rsidR="00CD5522" w:rsidRPr="00741AC7" w:rsidRDefault="00CD5522" w:rsidP="0053030D">
      <w:pPr>
        <w:snapToGrid w:val="0"/>
        <w:rPr>
          <w:rFonts w:ascii="Arial" w:eastAsia="Arial" w:hAnsi="Arial" w:cs="Arial"/>
          <w:bCs/>
          <w:sz w:val="20"/>
          <w:szCs w:val="20"/>
        </w:rPr>
      </w:pPr>
      <w:r w:rsidRPr="00741AC7">
        <w:rPr>
          <w:rStyle w:val="Strong"/>
          <w:rFonts w:ascii="Arial" w:hAnsi="Arial" w:cs="Arial"/>
          <w:b w:val="0"/>
          <w:sz w:val="20"/>
          <w:szCs w:val="20"/>
        </w:rPr>
        <w:t>Committee / Agency Reports</w:t>
      </w:r>
    </w:p>
    <w:p w14:paraId="7E3A2402" w14:textId="77777777" w:rsidR="00CD5522" w:rsidRPr="00741AC7" w:rsidRDefault="00CD5522" w:rsidP="0053030D">
      <w:pPr>
        <w:pStyle w:val="Heading3"/>
        <w:snapToGrid w:val="0"/>
        <w:spacing w:before="0" w:after="0" w:line="240" w:lineRule="auto"/>
        <w:rPr>
          <w:rFonts w:ascii="Arial" w:hAnsi="Arial" w:cs="Arial"/>
          <w:b w:val="0"/>
          <w:bCs/>
          <w:sz w:val="20"/>
          <w:szCs w:val="20"/>
        </w:rPr>
      </w:pPr>
      <w:r w:rsidRPr="00741AC7">
        <w:rPr>
          <w:rStyle w:val="Strong"/>
          <w:rFonts w:ascii="Arial" w:hAnsi="Arial" w:cs="Arial"/>
          <w:sz w:val="20"/>
          <w:szCs w:val="20"/>
        </w:rPr>
        <w:t>a. TAPT</w:t>
      </w:r>
    </w:p>
    <w:p w14:paraId="17845372" w14:textId="77777777" w:rsidR="00CD5522" w:rsidRPr="00741AC7" w:rsidRDefault="00CD5522" w:rsidP="0053030D">
      <w:pPr>
        <w:pStyle w:val="NormalWeb"/>
        <w:snapToGrid w:val="0"/>
        <w:spacing w:after="0" w:line="240" w:lineRule="auto"/>
        <w:ind w:firstLine="360"/>
        <w:rPr>
          <w:rFonts w:ascii="Arial" w:hAnsi="Arial" w:cs="Arial"/>
          <w:bCs/>
          <w:sz w:val="20"/>
          <w:szCs w:val="20"/>
        </w:rPr>
      </w:pPr>
      <w:r w:rsidRPr="00741AC7">
        <w:rPr>
          <w:rStyle w:val="Strong"/>
          <w:rFonts w:ascii="Arial" w:hAnsi="Arial" w:cs="Arial"/>
          <w:b w:val="0"/>
          <w:sz w:val="20"/>
          <w:szCs w:val="20"/>
        </w:rPr>
        <w:t>Online &amp; In-Person PDC Courses</w:t>
      </w:r>
    </w:p>
    <w:p w14:paraId="4A81F37C" w14:textId="77777777" w:rsidR="00CD5522" w:rsidRPr="00741AC7" w:rsidRDefault="00CD5522" w:rsidP="0053030D">
      <w:pPr>
        <w:pStyle w:val="NormalWeb"/>
        <w:numPr>
          <w:ilvl w:val="0"/>
          <w:numId w:val="30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Style w:val="Strong"/>
          <w:rFonts w:ascii="Arial" w:hAnsi="Arial" w:cs="Arial"/>
          <w:b w:val="0"/>
          <w:sz w:val="20"/>
          <w:szCs w:val="20"/>
        </w:rPr>
        <w:t>Online PDC:</w:t>
      </w:r>
      <w:r w:rsidRPr="00741AC7">
        <w:rPr>
          <w:rFonts w:ascii="Arial" w:hAnsi="Arial" w:cs="Arial"/>
          <w:bCs/>
          <w:sz w:val="20"/>
          <w:szCs w:val="20"/>
        </w:rPr>
        <w:t xml:space="preserve"> November 15–16</w:t>
      </w:r>
    </w:p>
    <w:p w14:paraId="7666C94A" w14:textId="77777777" w:rsidR="00CD5522" w:rsidRPr="00741AC7" w:rsidRDefault="00CD5522" w:rsidP="0053030D">
      <w:pPr>
        <w:pStyle w:val="NormalWeb"/>
        <w:numPr>
          <w:ilvl w:val="0"/>
          <w:numId w:val="30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Style w:val="Strong"/>
          <w:rFonts w:ascii="Arial" w:hAnsi="Arial" w:cs="Arial"/>
          <w:b w:val="0"/>
          <w:sz w:val="20"/>
          <w:szCs w:val="20"/>
        </w:rPr>
        <w:t>In-Person Class:</w:t>
      </w:r>
      <w:r w:rsidRPr="00741AC7">
        <w:rPr>
          <w:rFonts w:ascii="Arial" w:hAnsi="Arial" w:cs="Arial"/>
          <w:bCs/>
          <w:sz w:val="20"/>
          <w:szCs w:val="20"/>
        </w:rPr>
        <w:t xml:space="preserve"> December 6–7, Waxahachie</w:t>
      </w:r>
    </w:p>
    <w:p w14:paraId="604515A4" w14:textId="77777777" w:rsidR="00CD5522" w:rsidRPr="00741AC7" w:rsidRDefault="00CD5522" w:rsidP="0053030D">
      <w:pPr>
        <w:pStyle w:val="NormalWeb"/>
        <w:numPr>
          <w:ilvl w:val="0"/>
          <w:numId w:val="30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Style w:val="Strong"/>
          <w:rFonts w:ascii="Arial" w:hAnsi="Arial" w:cs="Arial"/>
          <w:b w:val="0"/>
          <w:sz w:val="20"/>
          <w:szCs w:val="20"/>
        </w:rPr>
        <w:t>Online PDC:</w:t>
      </w:r>
      <w:r w:rsidRPr="00741AC7">
        <w:rPr>
          <w:rFonts w:ascii="Arial" w:hAnsi="Arial" w:cs="Arial"/>
          <w:bCs/>
          <w:sz w:val="20"/>
          <w:szCs w:val="20"/>
        </w:rPr>
        <w:t xml:space="preserve"> January 17–18</w:t>
      </w:r>
    </w:p>
    <w:p w14:paraId="555C14DC" w14:textId="77777777" w:rsidR="00CD5522" w:rsidRPr="00741AC7" w:rsidRDefault="00CD5522" w:rsidP="0053030D">
      <w:pPr>
        <w:pStyle w:val="NormalWeb"/>
        <w:numPr>
          <w:ilvl w:val="1"/>
          <w:numId w:val="30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Style w:val="Emphasis"/>
          <w:rFonts w:ascii="Arial" w:hAnsi="Arial" w:cs="Arial"/>
          <w:bCs/>
          <w:sz w:val="20"/>
          <w:szCs w:val="20"/>
        </w:rPr>
        <w:t>Note:</w:t>
      </w:r>
      <w:r w:rsidRPr="00741AC7">
        <w:rPr>
          <w:rFonts w:ascii="Arial" w:hAnsi="Arial" w:cs="Arial"/>
          <w:bCs/>
          <w:sz w:val="20"/>
          <w:szCs w:val="20"/>
        </w:rPr>
        <w:t xml:space="preserve"> Additional Zoom licenses added—more availability for participants</w:t>
      </w:r>
    </w:p>
    <w:p w14:paraId="4899256C" w14:textId="77777777" w:rsidR="00CD5522" w:rsidRPr="00741AC7" w:rsidRDefault="00CD5522" w:rsidP="0053030D">
      <w:pPr>
        <w:pStyle w:val="NormalWeb"/>
        <w:numPr>
          <w:ilvl w:val="0"/>
          <w:numId w:val="30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Style w:val="Strong"/>
          <w:rFonts w:ascii="Arial" w:hAnsi="Arial" w:cs="Arial"/>
          <w:b w:val="0"/>
          <w:sz w:val="20"/>
          <w:szCs w:val="20"/>
        </w:rPr>
        <w:t>PDC Classes in League City:</w:t>
      </w:r>
      <w:r w:rsidRPr="00741AC7">
        <w:rPr>
          <w:rFonts w:ascii="Arial" w:hAnsi="Arial" w:cs="Arial"/>
          <w:bCs/>
          <w:sz w:val="20"/>
          <w:szCs w:val="20"/>
        </w:rPr>
        <w:t xml:space="preserve"> February 21–22</w:t>
      </w:r>
    </w:p>
    <w:p w14:paraId="363D707C" w14:textId="77777777" w:rsidR="00CD5522" w:rsidRPr="00741AC7" w:rsidRDefault="00CD5522" w:rsidP="0053030D">
      <w:pPr>
        <w:pStyle w:val="NormalWeb"/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Style w:val="Strong"/>
          <w:rFonts w:ascii="Arial" w:hAnsi="Arial" w:cs="Arial"/>
          <w:b w:val="0"/>
          <w:sz w:val="20"/>
          <w:szCs w:val="20"/>
        </w:rPr>
        <w:t>Webinars</w:t>
      </w:r>
    </w:p>
    <w:p w14:paraId="6E110D20" w14:textId="77777777" w:rsidR="00CD5522" w:rsidRPr="00741AC7" w:rsidRDefault="00CD5522" w:rsidP="0053030D">
      <w:pPr>
        <w:pStyle w:val="NormalWeb"/>
        <w:numPr>
          <w:ilvl w:val="0"/>
          <w:numId w:val="31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Style w:val="Strong"/>
          <w:rFonts w:ascii="Arial" w:hAnsi="Arial" w:cs="Arial"/>
          <w:b w:val="0"/>
          <w:sz w:val="20"/>
          <w:szCs w:val="20"/>
        </w:rPr>
        <w:t>December 8, 2025:</w:t>
      </w:r>
      <w:r w:rsidRPr="00741AC7">
        <w:rPr>
          <w:rFonts w:ascii="Arial" w:hAnsi="Arial" w:cs="Arial"/>
          <w:bCs/>
          <w:sz w:val="20"/>
          <w:szCs w:val="20"/>
        </w:rPr>
        <w:t xml:space="preserve"> Special Education – Dr. Linda Blum</w:t>
      </w:r>
    </w:p>
    <w:p w14:paraId="1F317ACA" w14:textId="77777777" w:rsidR="00CD5522" w:rsidRPr="00741AC7" w:rsidRDefault="00CD5522" w:rsidP="0053030D">
      <w:pPr>
        <w:pStyle w:val="NormalWeb"/>
        <w:numPr>
          <w:ilvl w:val="0"/>
          <w:numId w:val="31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Style w:val="Strong"/>
          <w:rFonts w:ascii="Arial" w:hAnsi="Arial" w:cs="Arial"/>
          <w:b w:val="0"/>
          <w:sz w:val="20"/>
          <w:szCs w:val="20"/>
        </w:rPr>
        <w:t>November 19, 2025:</w:t>
      </w:r>
      <w:r w:rsidRPr="00741AC7">
        <w:rPr>
          <w:rFonts w:ascii="Arial" w:hAnsi="Arial" w:cs="Arial"/>
          <w:bCs/>
          <w:sz w:val="20"/>
          <w:szCs w:val="20"/>
        </w:rPr>
        <w:t xml:space="preserve"> Part III – </w:t>
      </w:r>
      <w:r w:rsidRPr="00741AC7">
        <w:rPr>
          <w:rStyle w:val="Emphasis"/>
          <w:rFonts w:ascii="Arial" w:hAnsi="Arial" w:cs="Arial"/>
          <w:bCs/>
          <w:sz w:val="20"/>
          <w:szCs w:val="20"/>
        </w:rPr>
        <w:t>Own It, Gear Up, Take the Wheel Seriously</w:t>
      </w:r>
    </w:p>
    <w:p w14:paraId="48405C18" w14:textId="77777777" w:rsidR="00CD5522" w:rsidRPr="00741AC7" w:rsidRDefault="00CD5522" w:rsidP="0053030D">
      <w:pPr>
        <w:pStyle w:val="NormalWeb"/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Style w:val="Strong"/>
          <w:rFonts w:ascii="Arial" w:hAnsi="Arial" w:cs="Arial"/>
          <w:b w:val="0"/>
          <w:sz w:val="20"/>
          <w:szCs w:val="20"/>
        </w:rPr>
        <w:t>Additional Notices</w:t>
      </w:r>
    </w:p>
    <w:p w14:paraId="6819CDD9" w14:textId="77777777" w:rsidR="00CD5522" w:rsidRPr="00741AC7" w:rsidRDefault="00CD5522" w:rsidP="0053030D">
      <w:pPr>
        <w:pStyle w:val="NormalWeb"/>
        <w:numPr>
          <w:ilvl w:val="0"/>
          <w:numId w:val="32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Fonts w:ascii="Arial" w:hAnsi="Arial" w:cs="Arial"/>
          <w:bCs/>
          <w:sz w:val="20"/>
          <w:szCs w:val="20"/>
        </w:rPr>
        <w:t>No South Texas in-person class due to weather</w:t>
      </w:r>
    </w:p>
    <w:p w14:paraId="40FAE276" w14:textId="77777777" w:rsidR="00CD5522" w:rsidRPr="00741AC7" w:rsidRDefault="00CD5522" w:rsidP="0053030D">
      <w:pPr>
        <w:pStyle w:val="NormalWeb"/>
        <w:numPr>
          <w:ilvl w:val="0"/>
          <w:numId w:val="32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Fonts w:ascii="Arial" w:hAnsi="Arial" w:cs="Arial"/>
          <w:bCs/>
          <w:sz w:val="20"/>
          <w:szCs w:val="20"/>
        </w:rPr>
        <w:t xml:space="preserve">Continuing Education hours </w:t>
      </w:r>
      <w:r w:rsidRPr="00741AC7">
        <w:rPr>
          <w:rStyle w:val="Strong"/>
          <w:rFonts w:ascii="Arial" w:hAnsi="Arial" w:cs="Arial"/>
          <w:b w:val="0"/>
          <w:sz w:val="20"/>
          <w:szCs w:val="20"/>
        </w:rPr>
        <w:t>must be submitted</w:t>
      </w:r>
      <w:r w:rsidRPr="00741AC7">
        <w:rPr>
          <w:rFonts w:ascii="Arial" w:hAnsi="Arial" w:cs="Arial"/>
          <w:bCs/>
          <w:sz w:val="20"/>
          <w:szCs w:val="20"/>
        </w:rPr>
        <w:t xml:space="preserve"> to maintain certification</w:t>
      </w:r>
    </w:p>
    <w:p w14:paraId="73CEA088" w14:textId="77777777" w:rsidR="00CD5522" w:rsidRPr="00741AC7" w:rsidRDefault="00CD5522" w:rsidP="0053030D">
      <w:pPr>
        <w:pStyle w:val="NormalWeb"/>
        <w:numPr>
          <w:ilvl w:val="0"/>
          <w:numId w:val="32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Style w:val="Strong"/>
          <w:rFonts w:ascii="Arial" w:hAnsi="Arial" w:cs="Arial"/>
          <w:b w:val="0"/>
          <w:sz w:val="20"/>
          <w:szCs w:val="20"/>
        </w:rPr>
        <w:t>Emerging Leaders Program:</w:t>
      </w:r>
      <w:r w:rsidRPr="00741AC7">
        <w:rPr>
          <w:rFonts w:ascii="Arial" w:hAnsi="Arial" w:cs="Arial"/>
          <w:bCs/>
          <w:sz w:val="20"/>
          <w:szCs w:val="20"/>
        </w:rPr>
        <w:t xml:space="preserve"> Friday, February 20, 2025</w:t>
      </w:r>
    </w:p>
    <w:p w14:paraId="58F16F2D" w14:textId="77777777" w:rsidR="00CD5522" w:rsidRPr="00741AC7" w:rsidRDefault="00CD5522" w:rsidP="0053030D">
      <w:pPr>
        <w:pStyle w:val="NormalWeb"/>
        <w:numPr>
          <w:ilvl w:val="1"/>
          <w:numId w:val="32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Fonts w:ascii="Arial" w:hAnsi="Arial" w:cs="Arial"/>
          <w:bCs/>
          <w:sz w:val="20"/>
          <w:szCs w:val="20"/>
        </w:rPr>
        <w:t>For new leaders; courses taught by four Past TAPT Presidents</w:t>
      </w:r>
    </w:p>
    <w:p w14:paraId="4142EF3C" w14:textId="77777777" w:rsidR="00CD5522" w:rsidRPr="00741AC7" w:rsidRDefault="00CD5522" w:rsidP="0053030D">
      <w:pPr>
        <w:pStyle w:val="NormalWeb"/>
        <w:numPr>
          <w:ilvl w:val="1"/>
          <w:numId w:val="32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Fonts w:ascii="Arial" w:hAnsi="Arial" w:cs="Arial"/>
          <w:bCs/>
          <w:sz w:val="20"/>
          <w:szCs w:val="20"/>
        </w:rPr>
        <w:t>Additional information coming soon</w:t>
      </w:r>
    </w:p>
    <w:p w14:paraId="3FE09B20" w14:textId="77777777" w:rsidR="00CD5522" w:rsidRPr="00741AC7" w:rsidRDefault="00CD5522" w:rsidP="0053030D">
      <w:pPr>
        <w:pStyle w:val="NormalWeb"/>
        <w:numPr>
          <w:ilvl w:val="0"/>
          <w:numId w:val="32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Style w:val="Strong"/>
          <w:rFonts w:ascii="Arial" w:hAnsi="Arial" w:cs="Arial"/>
          <w:b w:val="0"/>
          <w:sz w:val="20"/>
          <w:szCs w:val="20"/>
        </w:rPr>
        <w:t>New Certifications for Shop Staff:</w:t>
      </w:r>
    </w:p>
    <w:p w14:paraId="26ABFBA9" w14:textId="77777777" w:rsidR="00CD5522" w:rsidRPr="00741AC7" w:rsidRDefault="00CD5522" w:rsidP="0053030D">
      <w:pPr>
        <w:pStyle w:val="NormalWeb"/>
        <w:numPr>
          <w:ilvl w:val="1"/>
          <w:numId w:val="32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Fonts w:ascii="Arial" w:hAnsi="Arial" w:cs="Arial"/>
          <w:bCs/>
          <w:sz w:val="20"/>
          <w:szCs w:val="20"/>
        </w:rPr>
        <w:lastRenderedPageBreak/>
        <w:t>Approved by PD Committee</w:t>
      </w:r>
    </w:p>
    <w:p w14:paraId="2EE23E7D" w14:textId="77777777" w:rsidR="00CD5522" w:rsidRPr="00741AC7" w:rsidRDefault="00CD5522" w:rsidP="0053030D">
      <w:pPr>
        <w:pStyle w:val="NormalWeb"/>
        <w:numPr>
          <w:ilvl w:val="1"/>
          <w:numId w:val="32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Style w:val="Emphasis"/>
          <w:rFonts w:ascii="Arial" w:hAnsi="Arial" w:cs="Arial"/>
          <w:bCs/>
          <w:sz w:val="20"/>
          <w:szCs w:val="20"/>
        </w:rPr>
        <w:t>Shop Technician</w:t>
      </w:r>
      <w:r w:rsidRPr="00741AC7">
        <w:rPr>
          <w:rFonts w:ascii="Arial" w:hAnsi="Arial" w:cs="Arial"/>
          <w:bCs/>
          <w:sz w:val="20"/>
          <w:szCs w:val="20"/>
        </w:rPr>
        <w:t xml:space="preserve"> &amp; </w:t>
      </w:r>
      <w:r w:rsidRPr="00741AC7">
        <w:rPr>
          <w:rStyle w:val="Emphasis"/>
          <w:rFonts w:ascii="Arial" w:hAnsi="Arial" w:cs="Arial"/>
          <w:bCs/>
          <w:sz w:val="20"/>
          <w:szCs w:val="20"/>
        </w:rPr>
        <w:t>Shop Supervisor</w:t>
      </w:r>
      <w:r w:rsidRPr="00741AC7">
        <w:rPr>
          <w:rFonts w:ascii="Arial" w:hAnsi="Arial" w:cs="Arial"/>
          <w:bCs/>
          <w:sz w:val="20"/>
          <w:szCs w:val="20"/>
        </w:rPr>
        <w:t xml:space="preserve"> Certification Programs</w:t>
      </w:r>
    </w:p>
    <w:p w14:paraId="38840ED0" w14:textId="77777777" w:rsidR="00CD5522" w:rsidRPr="00741AC7" w:rsidRDefault="00CD5522" w:rsidP="0053030D">
      <w:pPr>
        <w:pStyle w:val="NormalWeb"/>
        <w:numPr>
          <w:ilvl w:val="1"/>
          <w:numId w:val="32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Fonts w:ascii="Arial" w:hAnsi="Arial" w:cs="Arial"/>
          <w:bCs/>
          <w:sz w:val="20"/>
          <w:szCs w:val="20"/>
        </w:rPr>
        <w:t>Modeled after TASPT’s Shop Techniques Award of the Year</w:t>
      </w:r>
    </w:p>
    <w:p w14:paraId="3D390D64" w14:textId="77777777" w:rsidR="00CD5522" w:rsidRPr="00741AC7" w:rsidRDefault="00CD5522" w:rsidP="0053030D">
      <w:pPr>
        <w:pStyle w:val="NormalWeb"/>
        <w:numPr>
          <w:ilvl w:val="1"/>
          <w:numId w:val="32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Fonts w:ascii="Arial" w:hAnsi="Arial" w:cs="Arial"/>
          <w:bCs/>
          <w:sz w:val="20"/>
          <w:szCs w:val="20"/>
        </w:rPr>
        <w:t>Information will be posted soon</w:t>
      </w:r>
    </w:p>
    <w:p w14:paraId="50C38846" w14:textId="77777777" w:rsidR="00CD5522" w:rsidRPr="00741AC7" w:rsidRDefault="00CD5522" w:rsidP="0053030D">
      <w:pPr>
        <w:pStyle w:val="NormalWeb"/>
        <w:numPr>
          <w:ilvl w:val="0"/>
          <w:numId w:val="32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Style w:val="Strong"/>
          <w:rFonts w:ascii="Arial" w:hAnsi="Arial" w:cs="Arial"/>
          <w:b w:val="0"/>
          <w:sz w:val="20"/>
          <w:szCs w:val="20"/>
        </w:rPr>
        <w:t>State Rodeo:</w:t>
      </w:r>
      <w:r w:rsidRPr="00741AC7">
        <w:rPr>
          <w:rFonts w:ascii="Arial" w:hAnsi="Arial" w:cs="Arial"/>
          <w:bCs/>
          <w:sz w:val="20"/>
          <w:szCs w:val="20"/>
        </w:rPr>
        <w:t xml:space="preserve"> April 25, 2026</w:t>
      </w:r>
    </w:p>
    <w:p w14:paraId="784FC230" w14:textId="77777777" w:rsidR="00CD5522" w:rsidRPr="00741AC7" w:rsidRDefault="00CD5522" w:rsidP="0053030D">
      <w:pPr>
        <w:pStyle w:val="NormalWeb"/>
        <w:numPr>
          <w:ilvl w:val="0"/>
          <w:numId w:val="32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Style w:val="Strong"/>
          <w:rFonts w:ascii="Arial" w:hAnsi="Arial" w:cs="Arial"/>
          <w:b w:val="0"/>
          <w:sz w:val="20"/>
          <w:szCs w:val="20"/>
        </w:rPr>
        <w:t>TAPT Conference – Woodlands:</w:t>
      </w:r>
      <w:r w:rsidRPr="00741AC7">
        <w:rPr>
          <w:rFonts w:ascii="Arial" w:hAnsi="Arial" w:cs="Arial"/>
          <w:bCs/>
          <w:sz w:val="20"/>
          <w:szCs w:val="20"/>
        </w:rPr>
        <w:t xml:space="preserve"> June 26–30, 2026</w:t>
      </w:r>
    </w:p>
    <w:p w14:paraId="26D9A6B2" w14:textId="77777777" w:rsidR="00CD5522" w:rsidRPr="00741AC7" w:rsidRDefault="00CD5522" w:rsidP="0053030D">
      <w:pPr>
        <w:pStyle w:val="NormalWeb"/>
        <w:numPr>
          <w:ilvl w:val="1"/>
          <w:numId w:val="32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Fonts w:ascii="Arial" w:hAnsi="Arial" w:cs="Arial"/>
          <w:bCs/>
          <w:sz w:val="20"/>
          <w:szCs w:val="20"/>
        </w:rPr>
        <w:t>Keynote Speakers: Clint Swindall &amp; former Olympian Johnny Quinn</w:t>
      </w:r>
    </w:p>
    <w:p w14:paraId="58A7E360" w14:textId="57AEB4A3" w:rsidR="00CD5522" w:rsidRPr="00741AC7" w:rsidRDefault="00CD5522" w:rsidP="0053030D">
      <w:pPr>
        <w:pStyle w:val="NormalWeb"/>
        <w:numPr>
          <w:ilvl w:val="0"/>
          <w:numId w:val="32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Style w:val="Strong"/>
          <w:rFonts w:ascii="Arial" w:hAnsi="Arial" w:cs="Arial"/>
          <w:b w:val="0"/>
          <w:sz w:val="20"/>
          <w:szCs w:val="20"/>
        </w:rPr>
        <w:t>Employee of the Year:</w:t>
      </w:r>
      <w:r w:rsidRPr="00741AC7">
        <w:rPr>
          <w:rFonts w:ascii="Arial" w:hAnsi="Arial" w:cs="Arial"/>
          <w:bCs/>
          <w:sz w:val="20"/>
          <w:szCs w:val="20"/>
        </w:rPr>
        <w:t xml:space="preserve"> Nominations have increased; keep them coming</w:t>
      </w:r>
    </w:p>
    <w:p w14:paraId="3BCAC3F9" w14:textId="77777777" w:rsidR="00CD5522" w:rsidRPr="00741AC7" w:rsidRDefault="0053030D" w:rsidP="0053030D">
      <w:pPr>
        <w:snapToGri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45DF4DD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CCD0916" w14:textId="77777777" w:rsidR="00CD5522" w:rsidRPr="00741AC7" w:rsidRDefault="00CD5522" w:rsidP="0053030D">
      <w:pPr>
        <w:pStyle w:val="Heading3"/>
        <w:snapToGrid w:val="0"/>
        <w:spacing w:before="0" w:after="0" w:line="240" w:lineRule="auto"/>
        <w:rPr>
          <w:rFonts w:ascii="Arial" w:hAnsi="Arial" w:cs="Arial"/>
          <w:b w:val="0"/>
          <w:bCs/>
          <w:sz w:val="20"/>
          <w:szCs w:val="20"/>
        </w:rPr>
      </w:pPr>
      <w:r w:rsidRPr="00741AC7">
        <w:rPr>
          <w:rStyle w:val="Strong"/>
          <w:rFonts w:ascii="Arial" w:hAnsi="Arial" w:cs="Arial"/>
          <w:sz w:val="20"/>
          <w:szCs w:val="20"/>
        </w:rPr>
        <w:t>Legislative Update</w:t>
      </w:r>
    </w:p>
    <w:p w14:paraId="10E284D6" w14:textId="77777777" w:rsidR="00CD5522" w:rsidRPr="00741AC7" w:rsidRDefault="00CD5522" w:rsidP="0053030D">
      <w:pPr>
        <w:pStyle w:val="NormalWeb"/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C09D1">
        <w:rPr>
          <w:rStyle w:val="Strong"/>
          <w:rFonts w:ascii="Arial" w:hAnsi="Arial" w:cs="Arial"/>
          <w:bCs w:val="0"/>
          <w:sz w:val="20"/>
          <w:szCs w:val="20"/>
        </w:rPr>
        <w:t>TEA Guidance</w:t>
      </w:r>
      <w:r w:rsidRPr="00741AC7">
        <w:rPr>
          <w:rStyle w:val="Strong"/>
          <w:rFonts w:ascii="Arial" w:hAnsi="Arial" w:cs="Arial"/>
          <w:b w:val="0"/>
          <w:sz w:val="20"/>
          <w:szCs w:val="20"/>
        </w:rPr>
        <w:t xml:space="preserve"> – Seatbelt Reporting (SB 546)</w:t>
      </w:r>
    </w:p>
    <w:p w14:paraId="5D0EB253" w14:textId="77777777" w:rsidR="00CD5522" w:rsidRPr="00741AC7" w:rsidRDefault="00CD5522" w:rsidP="0053030D">
      <w:pPr>
        <w:pStyle w:val="NormalWeb"/>
        <w:numPr>
          <w:ilvl w:val="0"/>
          <w:numId w:val="33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Fonts w:ascii="Arial" w:hAnsi="Arial" w:cs="Arial"/>
          <w:bCs/>
          <w:sz w:val="20"/>
          <w:szCs w:val="20"/>
        </w:rPr>
        <w:t xml:space="preserve">Reporting deadline: </w:t>
      </w:r>
      <w:r w:rsidRPr="00741AC7">
        <w:rPr>
          <w:rStyle w:val="Strong"/>
          <w:rFonts w:ascii="Arial" w:hAnsi="Arial" w:cs="Arial"/>
          <w:b w:val="0"/>
          <w:sz w:val="20"/>
          <w:szCs w:val="20"/>
        </w:rPr>
        <w:t>May 29, 2026</w:t>
      </w:r>
    </w:p>
    <w:p w14:paraId="17DBF6EB" w14:textId="77777777" w:rsidR="00CD5522" w:rsidRPr="00741AC7" w:rsidRDefault="00CD5522" w:rsidP="0053030D">
      <w:pPr>
        <w:pStyle w:val="NormalWeb"/>
        <w:numPr>
          <w:ilvl w:val="0"/>
          <w:numId w:val="33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Fonts w:ascii="Arial" w:hAnsi="Arial" w:cs="Arial"/>
          <w:bCs/>
          <w:sz w:val="20"/>
          <w:szCs w:val="20"/>
        </w:rPr>
        <w:t>District boards must determine whether funding is available to retrofit buses with seatbelts or purchase buses equipped with seatbelts</w:t>
      </w:r>
    </w:p>
    <w:p w14:paraId="6C9C43E6" w14:textId="77777777" w:rsidR="00CD5522" w:rsidRPr="00741AC7" w:rsidRDefault="00CD5522" w:rsidP="0053030D">
      <w:pPr>
        <w:pStyle w:val="NormalWeb"/>
        <w:numPr>
          <w:ilvl w:val="0"/>
          <w:numId w:val="33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Fonts w:ascii="Arial" w:hAnsi="Arial" w:cs="Arial"/>
          <w:bCs/>
          <w:sz w:val="20"/>
          <w:szCs w:val="20"/>
        </w:rPr>
        <w:t>Information available on the TEA website and TAPT</w:t>
      </w:r>
    </w:p>
    <w:p w14:paraId="41E5C70A" w14:textId="77777777" w:rsidR="00CD5522" w:rsidRPr="00741AC7" w:rsidRDefault="00CD5522" w:rsidP="0053030D">
      <w:pPr>
        <w:pStyle w:val="NormalWeb"/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C09D1">
        <w:rPr>
          <w:rStyle w:val="Strong"/>
          <w:rFonts w:ascii="Arial" w:hAnsi="Arial" w:cs="Arial"/>
          <w:bCs w:val="0"/>
          <w:sz w:val="20"/>
          <w:szCs w:val="20"/>
        </w:rPr>
        <w:t>NTSB Guidance</w:t>
      </w:r>
      <w:r w:rsidRPr="00741AC7">
        <w:rPr>
          <w:rStyle w:val="Strong"/>
          <w:rFonts w:ascii="Arial" w:hAnsi="Arial" w:cs="Arial"/>
          <w:b w:val="0"/>
          <w:sz w:val="20"/>
          <w:szCs w:val="20"/>
        </w:rPr>
        <w:t xml:space="preserve"> – Lee Ander Bus Crash</w:t>
      </w:r>
      <w:r w:rsidRPr="00741AC7">
        <w:rPr>
          <w:rFonts w:ascii="Arial" w:hAnsi="Arial" w:cs="Arial"/>
          <w:bCs/>
          <w:sz w:val="20"/>
          <w:szCs w:val="20"/>
        </w:rPr>
        <w:br/>
        <w:t>All school districts must implement and enforce seatbelt policies if buses are equipped with belts. Policies and procedures should include:</w:t>
      </w:r>
    </w:p>
    <w:p w14:paraId="2711A779" w14:textId="77777777" w:rsidR="00CD5522" w:rsidRPr="00741AC7" w:rsidRDefault="00CD5522" w:rsidP="0053030D">
      <w:pPr>
        <w:pStyle w:val="NormalWeb"/>
        <w:numPr>
          <w:ilvl w:val="0"/>
          <w:numId w:val="34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Fonts w:ascii="Arial" w:hAnsi="Arial" w:cs="Arial"/>
          <w:bCs/>
          <w:sz w:val="20"/>
          <w:szCs w:val="20"/>
        </w:rPr>
        <w:t>Mandatory pre-departure driver instructions ensuring students are properly belted</w:t>
      </w:r>
    </w:p>
    <w:p w14:paraId="6B528274" w14:textId="77777777" w:rsidR="00CD5522" w:rsidRPr="00741AC7" w:rsidRDefault="00CD5522" w:rsidP="0053030D">
      <w:pPr>
        <w:pStyle w:val="NormalWeb"/>
        <w:numPr>
          <w:ilvl w:val="0"/>
          <w:numId w:val="34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Fonts w:ascii="Arial" w:hAnsi="Arial" w:cs="Arial"/>
          <w:bCs/>
          <w:sz w:val="20"/>
          <w:szCs w:val="20"/>
        </w:rPr>
        <w:t>Pre-departure visual check by drivers or designees</w:t>
      </w:r>
    </w:p>
    <w:p w14:paraId="57639081" w14:textId="77777777" w:rsidR="00CD5522" w:rsidRPr="00741AC7" w:rsidRDefault="00CD5522" w:rsidP="0053030D">
      <w:pPr>
        <w:pStyle w:val="NormalWeb"/>
        <w:numPr>
          <w:ilvl w:val="0"/>
          <w:numId w:val="34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Fonts w:ascii="Arial" w:hAnsi="Arial" w:cs="Arial"/>
          <w:bCs/>
          <w:sz w:val="20"/>
          <w:szCs w:val="20"/>
        </w:rPr>
        <w:t>Periodic review of onboard camera footage to verify belt usage</w:t>
      </w:r>
    </w:p>
    <w:p w14:paraId="4BACCB1D" w14:textId="5B7DFFC9" w:rsidR="00CD5522" w:rsidRPr="00EC09D1" w:rsidRDefault="00CD5522" w:rsidP="0053030D">
      <w:pPr>
        <w:pStyle w:val="NormalWeb"/>
        <w:numPr>
          <w:ilvl w:val="0"/>
          <w:numId w:val="34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Fonts w:ascii="Arial" w:hAnsi="Arial" w:cs="Arial"/>
          <w:bCs/>
          <w:sz w:val="20"/>
          <w:szCs w:val="20"/>
        </w:rPr>
        <w:t>Increased training for school administrators, staff, students, and parents regarding proper seatbelt use and adjustment</w:t>
      </w:r>
      <w:r w:rsidR="00EC09D1">
        <w:rPr>
          <w:rFonts w:ascii="Arial" w:hAnsi="Arial" w:cs="Arial"/>
          <w:bCs/>
          <w:sz w:val="20"/>
          <w:szCs w:val="20"/>
        </w:rPr>
        <w:t xml:space="preserve">. </w:t>
      </w:r>
    </w:p>
    <w:p w14:paraId="5EB7DEA0" w14:textId="681AC536" w:rsidR="00CD5522" w:rsidRPr="00741AC7" w:rsidRDefault="00CD5522" w:rsidP="0053030D">
      <w:pPr>
        <w:pStyle w:val="Heading3"/>
        <w:snapToGrid w:val="0"/>
        <w:spacing w:before="0" w:after="0" w:line="240" w:lineRule="auto"/>
        <w:rPr>
          <w:rFonts w:ascii="Arial" w:hAnsi="Arial" w:cs="Arial"/>
          <w:b w:val="0"/>
          <w:bCs/>
          <w:sz w:val="20"/>
          <w:szCs w:val="20"/>
        </w:rPr>
      </w:pPr>
      <w:r w:rsidRPr="00741AC7">
        <w:rPr>
          <w:rStyle w:val="Strong"/>
          <w:rFonts w:ascii="Arial" w:hAnsi="Arial" w:cs="Arial"/>
          <w:sz w:val="20"/>
          <w:szCs w:val="20"/>
        </w:rPr>
        <w:t>b. TASBO</w:t>
      </w:r>
    </w:p>
    <w:p w14:paraId="4EE4776A" w14:textId="77777777" w:rsidR="00CD5522" w:rsidRPr="00741AC7" w:rsidRDefault="00CD5522" w:rsidP="0053030D">
      <w:pPr>
        <w:pStyle w:val="Heading3"/>
        <w:snapToGrid w:val="0"/>
        <w:spacing w:before="0" w:after="0" w:line="240" w:lineRule="auto"/>
        <w:rPr>
          <w:rFonts w:ascii="Arial" w:hAnsi="Arial" w:cs="Arial"/>
          <w:b w:val="0"/>
          <w:bCs/>
          <w:sz w:val="20"/>
          <w:szCs w:val="20"/>
        </w:rPr>
      </w:pPr>
      <w:r w:rsidRPr="00741AC7">
        <w:rPr>
          <w:rStyle w:val="Strong"/>
          <w:rFonts w:ascii="Arial" w:hAnsi="Arial" w:cs="Arial"/>
          <w:sz w:val="20"/>
          <w:szCs w:val="20"/>
        </w:rPr>
        <w:t>c. TASBT</w:t>
      </w:r>
    </w:p>
    <w:p w14:paraId="2DC60ECD" w14:textId="77777777" w:rsidR="00CD5522" w:rsidRPr="00741AC7" w:rsidRDefault="00CD5522" w:rsidP="0053030D">
      <w:pPr>
        <w:pStyle w:val="NormalWeb"/>
        <w:numPr>
          <w:ilvl w:val="0"/>
          <w:numId w:val="35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Fonts w:ascii="Arial" w:hAnsi="Arial" w:cs="Arial"/>
          <w:bCs/>
          <w:sz w:val="20"/>
          <w:szCs w:val="20"/>
        </w:rPr>
        <w:t>Strong attendance at July sessions in LaGrange &amp; San Marcos</w:t>
      </w:r>
    </w:p>
    <w:p w14:paraId="22329A87" w14:textId="77777777" w:rsidR="00CD5522" w:rsidRPr="00741AC7" w:rsidRDefault="00CD5522" w:rsidP="0053030D">
      <w:pPr>
        <w:pStyle w:val="NormalWeb"/>
        <w:numPr>
          <w:ilvl w:val="0"/>
          <w:numId w:val="35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Fonts w:ascii="Arial" w:hAnsi="Arial" w:cs="Arial"/>
          <w:bCs/>
          <w:sz w:val="20"/>
          <w:szCs w:val="20"/>
        </w:rPr>
        <w:t>North Texas session in Prosper ISD – details forthcoming</w:t>
      </w:r>
    </w:p>
    <w:p w14:paraId="76F1A7CD" w14:textId="72CF2FE7" w:rsidR="00CD5522" w:rsidRPr="00741AC7" w:rsidRDefault="00CD5522" w:rsidP="0053030D">
      <w:pPr>
        <w:pStyle w:val="NormalWeb"/>
        <w:numPr>
          <w:ilvl w:val="0"/>
          <w:numId w:val="35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Fonts w:ascii="Arial" w:hAnsi="Arial" w:cs="Arial"/>
          <w:bCs/>
          <w:sz w:val="20"/>
          <w:szCs w:val="20"/>
        </w:rPr>
        <w:t>February class in League City/Legacy – more information to come</w:t>
      </w:r>
    </w:p>
    <w:p w14:paraId="2FBF5FDB" w14:textId="77777777" w:rsidR="00CD5522" w:rsidRPr="00741AC7" w:rsidRDefault="00CD5522" w:rsidP="0053030D">
      <w:pPr>
        <w:pStyle w:val="Heading3"/>
        <w:snapToGrid w:val="0"/>
        <w:spacing w:before="0" w:after="0" w:line="240" w:lineRule="auto"/>
        <w:rPr>
          <w:rFonts w:ascii="Arial" w:hAnsi="Arial" w:cs="Arial"/>
          <w:b w:val="0"/>
          <w:bCs/>
          <w:sz w:val="20"/>
          <w:szCs w:val="20"/>
        </w:rPr>
      </w:pPr>
      <w:r w:rsidRPr="00741AC7">
        <w:rPr>
          <w:rStyle w:val="Strong"/>
          <w:rFonts w:ascii="Arial" w:hAnsi="Arial" w:cs="Arial"/>
          <w:sz w:val="20"/>
          <w:szCs w:val="20"/>
        </w:rPr>
        <w:t>d. NAPT</w:t>
      </w:r>
    </w:p>
    <w:p w14:paraId="4EC4621E" w14:textId="256B4B0B" w:rsidR="00CD5522" w:rsidRPr="00741AC7" w:rsidRDefault="00CD5522" w:rsidP="0053030D">
      <w:pPr>
        <w:pStyle w:val="Heading3"/>
        <w:snapToGrid w:val="0"/>
        <w:spacing w:before="0" w:after="0" w:line="240" w:lineRule="auto"/>
        <w:rPr>
          <w:rFonts w:ascii="Arial" w:hAnsi="Arial" w:cs="Arial"/>
          <w:b w:val="0"/>
          <w:bCs/>
          <w:sz w:val="20"/>
          <w:szCs w:val="20"/>
        </w:rPr>
      </w:pPr>
      <w:r w:rsidRPr="00741AC7">
        <w:rPr>
          <w:rStyle w:val="Strong"/>
          <w:rFonts w:ascii="Arial" w:hAnsi="Arial" w:cs="Arial"/>
          <w:sz w:val="20"/>
          <w:szCs w:val="20"/>
        </w:rPr>
        <w:t>e. Region IV</w:t>
      </w:r>
    </w:p>
    <w:p w14:paraId="763F0C43" w14:textId="77777777" w:rsidR="00CD5522" w:rsidRPr="00741AC7" w:rsidRDefault="00CD5522" w:rsidP="0053030D">
      <w:pPr>
        <w:pStyle w:val="Heading3"/>
        <w:snapToGrid w:val="0"/>
        <w:spacing w:before="0" w:after="0" w:line="240" w:lineRule="auto"/>
        <w:rPr>
          <w:rFonts w:ascii="Arial" w:hAnsi="Arial" w:cs="Arial"/>
          <w:b w:val="0"/>
          <w:bCs/>
          <w:sz w:val="20"/>
          <w:szCs w:val="20"/>
        </w:rPr>
      </w:pPr>
      <w:r w:rsidRPr="00741AC7">
        <w:rPr>
          <w:rStyle w:val="Strong"/>
          <w:rFonts w:ascii="Arial" w:hAnsi="Arial" w:cs="Arial"/>
          <w:sz w:val="20"/>
          <w:szCs w:val="20"/>
        </w:rPr>
        <w:t>f. Region VI</w:t>
      </w:r>
    </w:p>
    <w:p w14:paraId="0C28DBDA" w14:textId="77777777" w:rsidR="00CD5522" w:rsidRPr="00741AC7" w:rsidRDefault="00CD5522" w:rsidP="0053030D">
      <w:pPr>
        <w:pStyle w:val="Heading3"/>
        <w:snapToGrid w:val="0"/>
        <w:spacing w:before="0" w:after="0" w:line="240" w:lineRule="auto"/>
        <w:rPr>
          <w:rFonts w:ascii="Arial" w:hAnsi="Arial" w:cs="Arial"/>
          <w:b w:val="0"/>
          <w:bCs/>
          <w:sz w:val="20"/>
          <w:szCs w:val="20"/>
        </w:rPr>
      </w:pPr>
      <w:r w:rsidRPr="00741AC7">
        <w:rPr>
          <w:rStyle w:val="Strong"/>
          <w:rFonts w:ascii="Arial" w:hAnsi="Arial" w:cs="Arial"/>
          <w:sz w:val="20"/>
          <w:szCs w:val="20"/>
        </w:rPr>
        <w:t>g. TASB</w:t>
      </w:r>
    </w:p>
    <w:p w14:paraId="19586041" w14:textId="77777777" w:rsidR="00CD5522" w:rsidRPr="00741AC7" w:rsidRDefault="00CD5522" w:rsidP="0053030D">
      <w:pPr>
        <w:pStyle w:val="Heading3"/>
        <w:snapToGrid w:val="0"/>
        <w:spacing w:before="0" w:after="0" w:line="240" w:lineRule="auto"/>
        <w:rPr>
          <w:rFonts w:ascii="Arial" w:hAnsi="Arial" w:cs="Arial"/>
          <w:b w:val="0"/>
          <w:bCs/>
          <w:sz w:val="20"/>
          <w:szCs w:val="20"/>
        </w:rPr>
      </w:pPr>
      <w:r w:rsidRPr="00741AC7">
        <w:rPr>
          <w:rStyle w:val="Strong"/>
          <w:rFonts w:ascii="Arial" w:hAnsi="Arial" w:cs="Arial"/>
          <w:sz w:val="20"/>
          <w:szCs w:val="20"/>
        </w:rPr>
        <w:t>h. GCAPT</w:t>
      </w:r>
    </w:p>
    <w:p w14:paraId="0DEFDDA2" w14:textId="279A0A87" w:rsidR="00CD5522" w:rsidRPr="00741AC7" w:rsidRDefault="00CD5522" w:rsidP="0053030D">
      <w:pPr>
        <w:pStyle w:val="NormalWeb"/>
        <w:numPr>
          <w:ilvl w:val="0"/>
          <w:numId w:val="36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Fonts w:ascii="Arial" w:hAnsi="Arial" w:cs="Arial"/>
          <w:bCs/>
          <w:sz w:val="20"/>
          <w:szCs w:val="20"/>
        </w:rPr>
        <w:t>Encouraging membership for both District Members and Vendors</w:t>
      </w:r>
    </w:p>
    <w:p w14:paraId="46163E88" w14:textId="46D163A3" w:rsidR="00CD5522" w:rsidRPr="00741AC7" w:rsidRDefault="00CD5522" w:rsidP="0053030D">
      <w:pPr>
        <w:pStyle w:val="Heading3"/>
        <w:snapToGrid w:val="0"/>
        <w:spacing w:before="0" w:after="0" w:line="240" w:lineRule="auto"/>
        <w:rPr>
          <w:rFonts w:ascii="Arial" w:hAnsi="Arial" w:cs="Arial"/>
          <w:b w:val="0"/>
          <w:bCs/>
          <w:sz w:val="20"/>
          <w:szCs w:val="20"/>
        </w:rPr>
      </w:pPr>
      <w:r w:rsidRPr="00741AC7">
        <w:rPr>
          <w:rStyle w:val="Strong"/>
          <w:rFonts w:ascii="Arial" w:hAnsi="Arial" w:cs="Arial"/>
          <w:sz w:val="20"/>
          <w:szCs w:val="20"/>
        </w:rPr>
        <w:t>Presentation</w:t>
      </w:r>
    </w:p>
    <w:p w14:paraId="5E69C776" w14:textId="77777777" w:rsidR="00CD5522" w:rsidRPr="00741AC7" w:rsidRDefault="00CD5522" w:rsidP="0053030D">
      <w:pPr>
        <w:pStyle w:val="NormalWeb"/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Style w:val="Strong"/>
          <w:rFonts w:ascii="Arial" w:hAnsi="Arial" w:cs="Arial"/>
          <w:b w:val="0"/>
          <w:sz w:val="20"/>
          <w:szCs w:val="20"/>
        </w:rPr>
        <w:t>Communications – Who to Call</w:t>
      </w:r>
      <w:r w:rsidRPr="00741AC7">
        <w:rPr>
          <w:rFonts w:ascii="Arial" w:hAnsi="Arial" w:cs="Arial"/>
          <w:bCs/>
          <w:sz w:val="20"/>
          <w:szCs w:val="20"/>
        </w:rPr>
        <w:br/>
        <w:t xml:space="preserve">Presenter: </w:t>
      </w:r>
      <w:r w:rsidRPr="00741AC7">
        <w:rPr>
          <w:rStyle w:val="Strong"/>
          <w:rFonts w:ascii="Arial" w:hAnsi="Arial" w:cs="Arial"/>
          <w:b w:val="0"/>
          <w:sz w:val="20"/>
          <w:szCs w:val="20"/>
        </w:rPr>
        <w:t>Dr. Tonya Clark, Executive Director of Communication</w:t>
      </w:r>
    </w:p>
    <w:p w14:paraId="1B15F4D4" w14:textId="77777777" w:rsidR="00CD5522" w:rsidRPr="00741AC7" w:rsidRDefault="0053030D" w:rsidP="0053030D">
      <w:pPr>
        <w:snapToGri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4E2F067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45E1F44" w14:textId="77777777" w:rsidR="00CD5522" w:rsidRPr="00741AC7" w:rsidRDefault="00CD5522" w:rsidP="0053030D">
      <w:pPr>
        <w:pStyle w:val="Heading2"/>
        <w:snapToGrid w:val="0"/>
        <w:spacing w:before="0" w:after="0" w:line="240" w:lineRule="auto"/>
        <w:rPr>
          <w:rFonts w:ascii="Arial" w:hAnsi="Arial" w:cs="Arial"/>
          <w:b w:val="0"/>
          <w:bCs/>
          <w:sz w:val="20"/>
          <w:szCs w:val="20"/>
        </w:rPr>
      </w:pPr>
      <w:r w:rsidRPr="00741AC7">
        <w:rPr>
          <w:rStyle w:val="Strong"/>
          <w:rFonts w:ascii="Arial" w:hAnsi="Arial" w:cs="Arial"/>
          <w:sz w:val="20"/>
          <w:szCs w:val="20"/>
        </w:rPr>
        <w:t>Adjournment</w:t>
      </w:r>
    </w:p>
    <w:p w14:paraId="19E23AAA" w14:textId="77777777" w:rsidR="00CD5522" w:rsidRPr="00741AC7" w:rsidRDefault="00CD5522" w:rsidP="0053030D">
      <w:pPr>
        <w:pStyle w:val="NormalWeb"/>
        <w:numPr>
          <w:ilvl w:val="0"/>
          <w:numId w:val="37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Style w:val="Strong"/>
          <w:rFonts w:ascii="Arial" w:hAnsi="Arial" w:cs="Arial"/>
          <w:b w:val="0"/>
          <w:sz w:val="20"/>
          <w:szCs w:val="20"/>
        </w:rPr>
        <w:t>1st Motion:</w:t>
      </w:r>
      <w:r w:rsidRPr="00741AC7">
        <w:rPr>
          <w:rFonts w:ascii="Arial" w:hAnsi="Arial" w:cs="Arial"/>
          <w:bCs/>
          <w:sz w:val="20"/>
          <w:szCs w:val="20"/>
        </w:rPr>
        <w:t xml:space="preserve"> Anthony Sims – Fort Bend ISD</w:t>
      </w:r>
    </w:p>
    <w:p w14:paraId="0D3863A9" w14:textId="7C62FAF6" w:rsidR="00D34C50" w:rsidRPr="00741AC7" w:rsidRDefault="00CD5522" w:rsidP="0053030D">
      <w:pPr>
        <w:pStyle w:val="NormalWeb"/>
        <w:numPr>
          <w:ilvl w:val="0"/>
          <w:numId w:val="37"/>
        </w:num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41AC7">
        <w:rPr>
          <w:rStyle w:val="Strong"/>
          <w:rFonts w:ascii="Arial" w:hAnsi="Arial" w:cs="Arial"/>
          <w:b w:val="0"/>
          <w:sz w:val="20"/>
          <w:szCs w:val="20"/>
        </w:rPr>
        <w:t>2nd Motion:</w:t>
      </w:r>
      <w:r w:rsidRPr="00741AC7">
        <w:rPr>
          <w:rFonts w:ascii="Arial" w:hAnsi="Arial" w:cs="Arial"/>
          <w:bCs/>
          <w:sz w:val="20"/>
          <w:szCs w:val="20"/>
        </w:rPr>
        <w:t xml:space="preserve"> Tina Tippit – Hempstead ISD</w:t>
      </w:r>
      <w:r w:rsidR="006C5953" w:rsidRPr="00741AC7">
        <w:rPr>
          <w:rFonts w:ascii="Arial" w:eastAsia="Arial" w:hAnsi="Arial" w:cs="Arial"/>
          <w:b/>
          <w:sz w:val="20"/>
          <w:szCs w:val="20"/>
        </w:rPr>
        <w:t xml:space="preserve">    </w:t>
      </w:r>
      <w:r w:rsidR="004C3050" w:rsidRPr="00741AC7">
        <w:rPr>
          <w:rFonts w:ascii="Arial" w:eastAsia="Arial" w:hAnsi="Arial" w:cs="Arial"/>
          <w:sz w:val="20"/>
          <w:szCs w:val="20"/>
        </w:rPr>
        <w:t>___________________________________________________________________</w:t>
      </w:r>
      <w:bookmarkStart w:id="3" w:name="_heading=h.1fob9te" w:colFirst="0" w:colLast="0"/>
      <w:bookmarkEnd w:id="3"/>
    </w:p>
    <w:p w14:paraId="4753FFF8" w14:textId="77777777" w:rsidR="00D34C50" w:rsidRPr="0053030D" w:rsidRDefault="004C3050" w:rsidP="0053030D">
      <w:pPr>
        <w:pStyle w:val="ListParagraph"/>
        <w:numPr>
          <w:ilvl w:val="0"/>
          <w:numId w:val="37"/>
        </w:numPr>
        <w:snapToGrid w:val="0"/>
        <w:rPr>
          <w:rFonts w:ascii="Arial" w:eastAsia="Arial" w:hAnsi="Arial" w:cs="Arial"/>
          <w:i/>
          <w:sz w:val="18"/>
          <w:szCs w:val="18"/>
        </w:rPr>
      </w:pPr>
      <w:r w:rsidRPr="0053030D">
        <w:rPr>
          <w:rFonts w:ascii="Arial" w:eastAsia="Arial" w:hAnsi="Arial" w:cs="Arial"/>
          <w:i/>
          <w:sz w:val="18"/>
          <w:szCs w:val="18"/>
        </w:rPr>
        <w:t xml:space="preserve">For School Bus Driver TRAINER ACADEMY - Contact Marisa Weisinger </w:t>
      </w:r>
      <w:hyperlink r:id="rId10">
        <w:r w:rsidRPr="0053030D">
          <w:rPr>
            <w:rFonts w:ascii="Arial" w:eastAsia="Arial" w:hAnsi="Arial" w:cs="Arial"/>
            <w:i/>
            <w:color w:val="0563C1"/>
            <w:sz w:val="18"/>
            <w:szCs w:val="18"/>
            <w:u w:val="single"/>
          </w:rPr>
          <w:t>Marisa@tapt.com</w:t>
        </w:r>
      </w:hyperlink>
      <w:r w:rsidRPr="0053030D">
        <w:rPr>
          <w:rFonts w:ascii="Arial" w:eastAsia="Arial" w:hAnsi="Arial" w:cs="Arial"/>
          <w:i/>
          <w:sz w:val="18"/>
          <w:szCs w:val="18"/>
        </w:rPr>
        <w:t xml:space="preserve">.  Also see Course Schedule under the Education TAB </w:t>
      </w:r>
    </w:p>
    <w:p w14:paraId="2D4918E7" w14:textId="03B1ACD7" w:rsidR="00D34C50" w:rsidRPr="0053030D" w:rsidRDefault="004C3050" w:rsidP="0053030D">
      <w:pPr>
        <w:pStyle w:val="ListParagraph"/>
        <w:numPr>
          <w:ilvl w:val="0"/>
          <w:numId w:val="37"/>
        </w:numPr>
        <w:snapToGrid w:val="0"/>
        <w:rPr>
          <w:rFonts w:ascii="Arial" w:eastAsia="Arial" w:hAnsi="Arial" w:cs="Arial"/>
          <w:i/>
          <w:sz w:val="18"/>
          <w:szCs w:val="18"/>
        </w:rPr>
      </w:pPr>
      <w:r w:rsidRPr="0053030D">
        <w:rPr>
          <w:rFonts w:ascii="Arial" w:eastAsia="Arial" w:hAnsi="Arial" w:cs="Arial"/>
          <w:i/>
          <w:sz w:val="18"/>
          <w:szCs w:val="18"/>
        </w:rPr>
        <w:t xml:space="preserve">For State </w:t>
      </w:r>
      <w:r w:rsidR="0042236E" w:rsidRPr="0053030D">
        <w:rPr>
          <w:rFonts w:ascii="Arial" w:eastAsia="Arial" w:hAnsi="Arial" w:cs="Arial"/>
          <w:i/>
          <w:sz w:val="18"/>
          <w:szCs w:val="18"/>
        </w:rPr>
        <w:t>Rodeo</w:t>
      </w:r>
      <w:r w:rsidRPr="0053030D">
        <w:rPr>
          <w:rFonts w:ascii="Arial" w:eastAsia="Arial" w:hAnsi="Arial" w:cs="Arial"/>
          <w:i/>
          <w:sz w:val="18"/>
          <w:szCs w:val="18"/>
        </w:rPr>
        <w:t xml:space="preserve"> Information and Guidelines - </w:t>
      </w:r>
      <w:hyperlink r:id="rId11">
        <w:r w:rsidRPr="0053030D">
          <w:rPr>
            <w:rFonts w:ascii="Arial" w:eastAsia="Arial" w:hAnsi="Arial" w:cs="Arial"/>
            <w:i/>
            <w:color w:val="0563C1"/>
            <w:sz w:val="18"/>
            <w:szCs w:val="18"/>
            <w:u w:val="single"/>
          </w:rPr>
          <w:t>tapt.com</w:t>
        </w:r>
      </w:hyperlink>
      <w:r w:rsidRPr="0053030D">
        <w:rPr>
          <w:rFonts w:ascii="Arial" w:eastAsia="Arial" w:hAnsi="Arial" w:cs="Arial"/>
          <w:i/>
          <w:sz w:val="18"/>
          <w:szCs w:val="18"/>
        </w:rPr>
        <w:t xml:space="preserve"> select EVENTS tab.  </w:t>
      </w:r>
    </w:p>
    <w:p w14:paraId="7405B8F5" w14:textId="67A06904" w:rsidR="00D34C50" w:rsidRPr="0053030D" w:rsidRDefault="004C3050" w:rsidP="0053030D">
      <w:pPr>
        <w:pStyle w:val="ListParagraph"/>
        <w:numPr>
          <w:ilvl w:val="0"/>
          <w:numId w:val="37"/>
        </w:numPr>
        <w:snapToGrid w:val="0"/>
        <w:rPr>
          <w:rFonts w:ascii="Arial" w:eastAsia="Arial" w:hAnsi="Arial" w:cs="Arial"/>
          <w:i/>
          <w:sz w:val="18"/>
          <w:szCs w:val="18"/>
        </w:rPr>
      </w:pPr>
      <w:r w:rsidRPr="0053030D">
        <w:rPr>
          <w:rFonts w:ascii="Arial" w:eastAsia="Arial" w:hAnsi="Arial" w:cs="Arial"/>
          <w:i/>
          <w:sz w:val="18"/>
          <w:szCs w:val="18"/>
        </w:rPr>
        <w:t xml:space="preserve">For DPS School Transportation information, please contact Christie Hebert, Texas Department of Public Safety, 512-424-7396. </w:t>
      </w:r>
      <w:hyperlink r:id="rId12">
        <w:r w:rsidRPr="0053030D">
          <w:rPr>
            <w:rFonts w:ascii="Arial" w:eastAsia="Arial" w:hAnsi="Arial" w:cs="Arial"/>
            <w:i/>
            <w:color w:val="0000FF"/>
            <w:sz w:val="18"/>
            <w:szCs w:val="18"/>
            <w:u w:val="single"/>
          </w:rPr>
          <w:t>christie.hebert@txdps.state.tx.us</w:t>
        </w:r>
      </w:hyperlink>
    </w:p>
    <w:p w14:paraId="73B8579F" w14:textId="77777777" w:rsidR="00D34C50" w:rsidRPr="0053030D" w:rsidRDefault="004C3050" w:rsidP="0053030D">
      <w:pPr>
        <w:pStyle w:val="ListParagraph"/>
        <w:numPr>
          <w:ilvl w:val="0"/>
          <w:numId w:val="37"/>
        </w:numPr>
        <w:snapToGrid w:val="0"/>
        <w:rPr>
          <w:rFonts w:ascii="Arial" w:eastAsia="Arial" w:hAnsi="Arial" w:cs="Arial"/>
          <w:i/>
          <w:sz w:val="18"/>
          <w:szCs w:val="18"/>
        </w:rPr>
      </w:pPr>
      <w:r w:rsidRPr="0053030D">
        <w:rPr>
          <w:rFonts w:ascii="Arial" w:eastAsia="Arial" w:hAnsi="Arial" w:cs="Arial"/>
          <w:i/>
          <w:sz w:val="18"/>
          <w:szCs w:val="18"/>
        </w:rPr>
        <w:t xml:space="preserve">For TEA School Transportation information, please contact Oscar Ayala, TEA, 512-463-4834.  </w:t>
      </w:r>
      <w:hyperlink r:id="rId13">
        <w:r w:rsidRPr="0053030D">
          <w:rPr>
            <w:rFonts w:ascii="Arial" w:eastAsia="Arial" w:hAnsi="Arial" w:cs="Arial"/>
            <w:i/>
            <w:color w:val="0000FF"/>
            <w:sz w:val="18"/>
            <w:szCs w:val="18"/>
            <w:u w:val="single"/>
          </w:rPr>
          <w:t>schtrans@tea.texas.gov</w:t>
        </w:r>
      </w:hyperlink>
    </w:p>
    <w:p w14:paraId="4C6E64F5" w14:textId="41197CAA" w:rsidR="00D34C50" w:rsidRPr="0053030D" w:rsidRDefault="004C3050" w:rsidP="0053030D">
      <w:pPr>
        <w:pStyle w:val="ListParagraph"/>
        <w:numPr>
          <w:ilvl w:val="0"/>
          <w:numId w:val="37"/>
        </w:numPr>
        <w:snapToGrid w:val="0"/>
        <w:rPr>
          <w:rFonts w:ascii="Arial" w:eastAsia="Arial" w:hAnsi="Arial" w:cs="Arial"/>
          <w:i/>
          <w:sz w:val="18"/>
          <w:szCs w:val="18"/>
        </w:rPr>
      </w:pPr>
      <w:r w:rsidRPr="0053030D">
        <w:rPr>
          <w:rFonts w:ascii="Arial" w:eastAsia="Arial" w:hAnsi="Arial" w:cs="Arial"/>
          <w:i/>
          <w:sz w:val="18"/>
          <w:szCs w:val="18"/>
        </w:rPr>
        <w:t xml:space="preserve">For TASB safety information, please contact Janina Flores, TASB Risk Management, 800-482-7276 x-2833. </w:t>
      </w:r>
      <w:hyperlink r:id="rId14" w:history="1">
        <w:r w:rsidR="00374565" w:rsidRPr="0053030D">
          <w:rPr>
            <w:rStyle w:val="Hyperlink"/>
            <w:rFonts w:ascii="Arial" w:eastAsia="Arial" w:hAnsi="Arial" w:cs="Arial"/>
            <w:i/>
            <w:sz w:val="18"/>
            <w:szCs w:val="18"/>
          </w:rPr>
          <w:t>janina.flores@tasb.org</w:t>
        </w:r>
      </w:hyperlink>
    </w:p>
    <w:p w14:paraId="7554438C" w14:textId="77777777" w:rsidR="00D34C50" w:rsidRPr="0053030D" w:rsidRDefault="004C3050" w:rsidP="0053030D">
      <w:pPr>
        <w:pStyle w:val="ListParagraph"/>
        <w:numPr>
          <w:ilvl w:val="0"/>
          <w:numId w:val="37"/>
        </w:numPr>
        <w:snapToGrid w:val="0"/>
        <w:rPr>
          <w:rFonts w:ascii="Arial" w:eastAsia="Arial" w:hAnsi="Arial" w:cs="Arial"/>
          <w:i/>
          <w:sz w:val="18"/>
          <w:szCs w:val="18"/>
        </w:rPr>
      </w:pPr>
      <w:r w:rsidRPr="0053030D">
        <w:rPr>
          <w:rFonts w:ascii="Arial" w:eastAsia="Arial" w:hAnsi="Arial" w:cs="Arial"/>
          <w:i/>
          <w:sz w:val="18"/>
          <w:szCs w:val="18"/>
        </w:rPr>
        <w:t xml:space="preserve">For PDC Class Schedule - </w:t>
      </w:r>
      <w:hyperlink r:id="rId15">
        <w:r w:rsidRPr="0053030D">
          <w:rPr>
            <w:rFonts w:ascii="Arial" w:eastAsia="Arial" w:hAnsi="Arial" w:cs="Arial"/>
            <w:i/>
            <w:color w:val="0563C1"/>
            <w:sz w:val="18"/>
            <w:szCs w:val="18"/>
            <w:u w:val="single"/>
          </w:rPr>
          <w:t>tapt.com</w:t>
        </w:r>
      </w:hyperlink>
      <w:r w:rsidRPr="0053030D">
        <w:rPr>
          <w:rFonts w:ascii="Arial" w:eastAsia="Arial" w:hAnsi="Arial" w:cs="Arial"/>
          <w:i/>
          <w:sz w:val="18"/>
          <w:szCs w:val="18"/>
        </w:rPr>
        <w:t xml:space="preserve"> Education TAB</w:t>
      </w:r>
    </w:p>
    <w:p w14:paraId="3CB047DF" w14:textId="77777777" w:rsidR="00D34C50" w:rsidRPr="0053030D" w:rsidRDefault="004C3050" w:rsidP="0053030D">
      <w:pPr>
        <w:pStyle w:val="ListParagraph"/>
        <w:numPr>
          <w:ilvl w:val="0"/>
          <w:numId w:val="37"/>
        </w:numPr>
        <w:snapToGrid w:val="0"/>
        <w:rPr>
          <w:rFonts w:ascii="Arial" w:eastAsia="Arial" w:hAnsi="Arial" w:cs="Arial"/>
          <w:i/>
          <w:sz w:val="18"/>
          <w:szCs w:val="18"/>
        </w:rPr>
      </w:pPr>
      <w:r w:rsidRPr="0053030D">
        <w:rPr>
          <w:rFonts w:ascii="Arial" w:eastAsia="Arial" w:hAnsi="Arial" w:cs="Arial"/>
          <w:i/>
          <w:sz w:val="18"/>
          <w:szCs w:val="18"/>
        </w:rPr>
        <w:t>Professional Development and Certification Handbook - Education TAB</w:t>
      </w:r>
    </w:p>
    <w:p w14:paraId="6525A3C7" w14:textId="39D28771" w:rsidR="00D34C50" w:rsidRPr="0053030D" w:rsidRDefault="004C3050" w:rsidP="00260EF0">
      <w:pPr>
        <w:pStyle w:val="ListParagraph"/>
        <w:numPr>
          <w:ilvl w:val="0"/>
          <w:numId w:val="37"/>
        </w:numPr>
        <w:snapToGrid w:val="0"/>
        <w:rPr>
          <w:rFonts w:ascii="Arial" w:eastAsia="Arial" w:hAnsi="Arial" w:cs="Arial"/>
          <w:sz w:val="18"/>
          <w:szCs w:val="18"/>
        </w:rPr>
      </w:pPr>
      <w:r w:rsidRPr="0053030D">
        <w:rPr>
          <w:rFonts w:ascii="Arial" w:eastAsia="Arial" w:hAnsi="Arial" w:cs="Arial"/>
          <w:sz w:val="18"/>
          <w:szCs w:val="18"/>
        </w:rPr>
        <w:t xml:space="preserve">TASBT Technician Information - </w:t>
      </w:r>
      <w:hyperlink r:id="rId16">
        <w:r w:rsidRPr="0053030D">
          <w:rPr>
            <w:rFonts w:ascii="Arial" w:eastAsia="Arial" w:hAnsi="Arial" w:cs="Arial"/>
            <w:color w:val="0563C1"/>
            <w:sz w:val="18"/>
            <w:szCs w:val="18"/>
            <w:u w:val="single"/>
          </w:rPr>
          <w:t>tasbt.org</w:t>
        </w:r>
      </w:hyperlink>
    </w:p>
    <w:p w14:paraId="7008F9E8" w14:textId="77777777" w:rsidR="00D34C50" w:rsidRPr="00006E32" w:rsidRDefault="00D34C50">
      <w:pPr>
        <w:rPr>
          <w:rFonts w:ascii="Arial" w:eastAsia="Arial" w:hAnsi="Arial" w:cs="Arial"/>
          <w:sz w:val="18"/>
          <w:szCs w:val="18"/>
        </w:rPr>
      </w:pPr>
    </w:p>
    <w:sectPr w:rsidR="00D34C50" w:rsidRPr="00006E32">
      <w:footerReference w:type="default" r:id="rId17"/>
      <w:pgSz w:w="12240" w:h="15840"/>
      <w:pgMar w:top="1440" w:right="864" w:bottom="1440" w:left="86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D6750" w14:textId="77777777" w:rsidR="008854E2" w:rsidRDefault="008854E2">
      <w:r>
        <w:separator/>
      </w:r>
    </w:p>
  </w:endnote>
  <w:endnote w:type="continuationSeparator" w:id="0">
    <w:p w14:paraId="5615E317" w14:textId="77777777" w:rsidR="008854E2" w:rsidRDefault="00885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BD466" w14:textId="77777777" w:rsidR="00D34C50" w:rsidRDefault="004C30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D36EC">
      <w:rPr>
        <w:noProof/>
        <w:color w:val="000000"/>
      </w:rPr>
      <w:t>1</w:t>
    </w:r>
    <w:r>
      <w:rPr>
        <w:color w:val="000000"/>
      </w:rPr>
      <w:fldChar w:fldCharType="end"/>
    </w:r>
  </w:p>
  <w:p w14:paraId="21F00135" w14:textId="77777777" w:rsidR="00D34C50" w:rsidRDefault="00D34C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067D5" w14:textId="77777777" w:rsidR="008854E2" w:rsidRDefault="008854E2">
      <w:r>
        <w:separator/>
      </w:r>
    </w:p>
  </w:footnote>
  <w:footnote w:type="continuationSeparator" w:id="0">
    <w:p w14:paraId="12BAFF2A" w14:textId="77777777" w:rsidR="008854E2" w:rsidRDefault="00885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062CD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26DB1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586F8B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4A9CC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BBA1E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D0FB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5CB0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14D81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BAEB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5E6F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97EFF"/>
    <w:multiLevelType w:val="multilevel"/>
    <w:tmpl w:val="7D34D57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002A3F"/>
    <w:multiLevelType w:val="multilevel"/>
    <w:tmpl w:val="DCCA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BE24C5"/>
    <w:multiLevelType w:val="multilevel"/>
    <w:tmpl w:val="A0BA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837600"/>
    <w:multiLevelType w:val="multilevel"/>
    <w:tmpl w:val="53B4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732A96"/>
    <w:multiLevelType w:val="multilevel"/>
    <w:tmpl w:val="FFC8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E92599"/>
    <w:multiLevelType w:val="multilevel"/>
    <w:tmpl w:val="111CE51A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16" w15:restartNumberingAfterBreak="0">
    <w:nsid w:val="2E1C15F8"/>
    <w:multiLevelType w:val="multilevel"/>
    <w:tmpl w:val="E09E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934655"/>
    <w:multiLevelType w:val="multilevel"/>
    <w:tmpl w:val="F63E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214ECB"/>
    <w:multiLevelType w:val="multilevel"/>
    <w:tmpl w:val="2636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412467"/>
    <w:multiLevelType w:val="multilevel"/>
    <w:tmpl w:val="9B96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F80DCE"/>
    <w:multiLevelType w:val="hybridMultilevel"/>
    <w:tmpl w:val="89529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63765A"/>
    <w:multiLevelType w:val="multilevel"/>
    <w:tmpl w:val="7D34D57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435111"/>
    <w:multiLevelType w:val="multilevel"/>
    <w:tmpl w:val="32E4A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83997"/>
    <w:multiLevelType w:val="multilevel"/>
    <w:tmpl w:val="1A7A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A73316"/>
    <w:multiLevelType w:val="multilevel"/>
    <w:tmpl w:val="429E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616481"/>
    <w:multiLevelType w:val="hybridMultilevel"/>
    <w:tmpl w:val="3A4AAEE4"/>
    <w:lvl w:ilvl="0" w:tplc="D846AB16">
      <w:start w:val="1"/>
      <w:numFmt w:val="lowerLetter"/>
      <w:lvlText w:val="%1."/>
      <w:lvlJc w:val="left"/>
      <w:pPr>
        <w:ind w:left="153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6F5866"/>
    <w:multiLevelType w:val="multilevel"/>
    <w:tmpl w:val="2D60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AE4870"/>
    <w:multiLevelType w:val="multilevel"/>
    <w:tmpl w:val="44B6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0E6C2A"/>
    <w:multiLevelType w:val="hybridMultilevel"/>
    <w:tmpl w:val="A0A6AA5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60D7976"/>
    <w:multiLevelType w:val="multilevel"/>
    <w:tmpl w:val="DE6A1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867A1"/>
    <w:multiLevelType w:val="multilevel"/>
    <w:tmpl w:val="B318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1B7DBC"/>
    <w:multiLevelType w:val="multilevel"/>
    <w:tmpl w:val="D7661A6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927CD6"/>
    <w:multiLevelType w:val="multilevel"/>
    <w:tmpl w:val="0040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94668F"/>
    <w:multiLevelType w:val="multilevel"/>
    <w:tmpl w:val="6F5A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445C81"/>
    <w:multiLevelType w:val="multilevel"/>
    <w:tmpl w:val="7D34D57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4198A"/>
    <w:multiLevelType w:val="multilevel"/>
    <w:tmpl w:val="067CF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7313E"/>
    <w:multiLevelType w:val="multilevel"/>
    <w:tmpl w:val="A2BEBF62"/>
    <w:lvl w:ilvl="0">
      <w:start w:val="1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956B2"/>
    <w:multiLevelType w:val="multilevel"/>
    <w:tmpl w:val="5630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6C2C8D"/>
    <w:multiLevelType w:val="multilevel"/>
    <w:tmpl w:val="B75A9A2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6A377A"/>
    <w:multiLevelType w:val="multilevel"/>
    <w:tmpl w:val="02F2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FD14C8"/>
    <w:multiLevelType w:val="multilevel"/>
    <w:tmpl w:val="CFE660CC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6606C0"/>
    <w:multiLevelType w:val="multilevel"/>
    <w:tmpl w:val="42CE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F71BE7"/>
    <w:multiLevelType w:val="multilevel"/>
    <w:tmpl w:val="DE96D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702FC"/>
    <w:multiLevelType w:val="multilevel"/>
    <w:tmpl w:val="795A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5216863">
    <w:abstractNumId w:val="42"/>
  </w:num>
  <w:num w:numId="2" w16cid:durableId="51468947">
    <w:abstractNumId w:val="36"/>
  </w:num>
  <w:num w:numId="3" w16cid:durableId="1215963593">
    <w:abstractNumId w:val="35"/>
  </w:num>
  <w:num w:numId="4" w16cid:durableId="825900674">
    <w:abstractNumId w:val="29"/>
  </w:num>
  <w:num w:numId="5" w16cid:durableId="43218586">
    <w:abstractNumId w:val="10"/>
  </w:num>
  <w:num w:numId="6" w16cid:durableId="374736175">
    <w:abstractNumId w:val="9"/>
  </w:num>
  <w:num w:numId="7" w16cid:durableId="981620314">
    <w:abstractNumId w:val="7"/>
  </w:num>
  <w:num w:numId="8" w16cid:durableId="130023904">
    <w:abstractNumId w:val="6"/>
  </w:num>
  <w:num w:numId="9" w16cid:durableId="14425990">
    <w:abstractNumId w:val="5"/>
  </w:num>
  <w:num w:numId="10" w16cid:durableId="1450323190">
    <w:abstractNumId w:val="4"/>
  </w:num>
  <w:num w:numId="11" w16cid:durableId="801121746">
    <w:abstractNumId w:val="8"/>
  </w:num>
  <w:num w:numId="12" w16cid:durableId="1650018741">
    <w:abstractNumId w:val="3"/>
  </w:num>
  <w:num w:numId="13" w16cid:durableId="564951432">
    <w:abstractNumId w:val="2"/>
  </w:num>
  <w:num w:numId="14" w16cid:durableId="499735564">
    <w:abstractNumId w:val="1"/>
  </w:num>
  <w:num w:numId="15" w16cid:durableId="772747525">
    <w:abstractNumId w:val="0"/>
  </w:num>
  <w:num w:numId="16" w16cid:durableId="2066639620">
    <w:abstractNumId w:val="28"/>
  </w:num>
  <w:num w:numId="17" w16cid:durableId="132606449">
    <w:abstractNumId w:val="34"/>
  </w:num>
  <w:num w:numId="18" w16cid:durableId="596909443">
    <w:abstractNumId w:val="21"/>
  </w:num>
  <w:num w:numId="19" w16cid:durableId="499198786">
    <w:abstractNumId w:val="20"/>
  </w:num>
  <w:num w:numId="20" w16cid:durableId="1255280510">
    <w:abstractNumId w:val="22"/>
  </w:num>
  <w:num w:numId="21" w16cid:durableId="2081367646">
    <w:abstractNumId w:val="40"/>
  </w:num>
  <w:num w:numId="22" w16cid:durableId="1777867012">
    <w:abstractNumId w:val="15"/>
  </w:num>
  <w:num w:numId="23" w16cid:durableId="1276253417">
    <w:abstractNumId w:val="38"/>
  </w:num>
  <w:num w:numId="24" w16cid:durableId="651181478">
    <w:abstractNumId w:val="31"/>
  </w:num>
  <w:num w:numId="25" w16cid:durableId="724716711">
    <w:abstractNumId w:val="25"/>
  </w:num>
  <w:num w:numId="26" w16cid:durableId="1522235888">
    <w:abstractNumId w:val="19"/>
  </w:num>
  <w:num w:numId="27" w16cid:durableId="22902010">
    <w:abstractNumId w:val="16"/>
  </w:num>
  <w:num w:numId="28" w16cid:durableId="2035691586">
    <w:abstractNumId w:val="32"/>
  </w:num>
  <w:num w:numId="29" w16cid:durableId="1394546380">
    <w:abstractNumId w:val="13"/>
  </w:num>
  <w:num w:numId="30" w16cid:durableId="1752241861">
    <w:abstractNumId w:val="18"/>
  </w:num>
  <w:num w:numId="31" w16cid:durableId="193815594">
    <w:abstractNumId w:val="24"/>
  </w:num>
  <w:num w:numId="32" w16cid:durableId="1929456446">
    <w:abstractNumId w:val="43"/>
  </w:num>
  <w:num w:numId="33" w16cid:durableId="1483539777">
    <w:abstractNumId w:val="14"/>
  </w:num>
  <w:num w:numId="34" w16cid:durableId="645862783">
    <w:abstractNumId w:val="23"/>
  </w:num>
  <w:num w:numId="35" w16cid:durableId="186602982">
    <w:abstractNumId w:val="30"/>
  </w:num>
  <w:num w:numId="36" w16cid:durableId="781731573">
    <w:abstractNumId w:val="12"/>
  </w:num>
  <w:num w:numId="37" w16cid:durableId="2003384495">
    <w:abstractNumId w:val="39"/>
  </w:num>
  <w:num w:numId="38" w16cid:durableId="991760153">
    <w:abstractNumId w:val="37"/>
  </w:num>
  <w:num w:numId="39" w16cid:durableId="1046638738">
    <w:abstractNumId w:val="41"/>
  </w:num>
  <w:num w:numId="40" w16cid:durableId="795218740">
    <w:abstractNumId w:val="26"/>
  </w:num>
  <w:num w:numId="41" w16cid:durableId="1977754079">
    <w:abstractNumId w:val="33"/>
  </w:num>
  <w:num w:numId="42" w16cid:durableId="1916745076">
    <w:abstractNumId w:val="17"/>
  </w:num>
  <w:num w:numId="43" w16cid:durableId="1459253869">
    <w:abstractNumId w:val="27"/>
  </w:num>
  <w:num w:numId="44" w16cid:durableId="4615774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50"/>
    <w:rsid w:val="00002E62"/>
    <w:rsid w:val="00006545"/>
    <w:rsid w:val="00006E32"/>
    <w:rsid w:val="00006F06"/>
    <w:rsid w:val="00006FC6"/>
    <w:rsid w:val="00007456"/>
    <w:rsid w:val="000102D6"/>
    <w:rsid w:val="0001340B"/>
    <w:rsid w:val="000135D1"/>
    <w:rsid w:val="00015130"/>
    <w:rsid w:val="00016230"/>
    <w:rsid w:val="000167CF"/>
    <w:rsid w:val="00020B66"/>
    <w:rsid w:val="0002245E"/>
    <w:rsid w:val="0002451A"/>
    <w:rsid w:val="000254A5"/>
    <w:rsid w:val="000259A5"/>
    <w:rsid w:val="000313DC"/>
    <w:rsid w:val="00033562"/>
    <w:rsid w:val="00035443"/>
    <w:rsid w:val="00035662"/>
    <w:rsid w:val="00036F52"/>
    <w:rsid w:val="00041153"/>
    <w:rsid w:val="000419F3"/>
    <w:rsid w:val="00041E69"/>
    <w:rsid w:val="00044CA5"/>
    <w:rsid w:val="00045C03"/>
    <w:rsid w:val="00047DEE"/>
    <w:rsid w:val="000516C0"/>
    <w:rsid w:val="000524C5"/>
    <w:rsid w:val="00053554"/>
    <w:rsid w:val="00055858"/>
    <w:rsid w:val="0005752D"/>
    <w:rsid w:val="00060BE9"/>
    <w:rsid w:val="00061655"/>
    <w:rsid w:val="000629F4"/>
    <w:rsid w:val="00063696"/>
    <w:rsid w:val="00065EA4"/>
    <w:rsid w:val="000661E0"/>
    <w:rsid w:val="000670F6"/>
    <w:rsid w:val="00071983"/>
    <w:rsid w:val="000722F3"/>
    <w:rsid w:val="00074BB4"/>
    <w:rsid w:val="00076670"/>
    <w:rsid w:val="00076CDB"/>
    <w:rsid w:val="00077BDC"/>
    <w:rsid w:val="00080F98"/>
    <w:rsid w:val="00085DC1"/>
    <w:rsid w:val="00085FE9"/>
    <w:rsid w:val="00086305"/>
    <w:rsid w:val="00095351"/>
    <w:rsid w:val="00095B6D"/>
    <w:rsid w:val="000A0CE3"/>
    <w:rsid w:val="000A360A"/>
    <w:rsid w:val="000A3654"/>
    <w:rsid w:val="000A4381"/>
    <w:rsid w:val="000A59E3"/>
    <w:rsid w:val="000A685D"/>
    <w:rsid w:val="000A7BCB"/>
    <w:rsid w:val="000B02C7"/>
    <w:rsid w:val="000B21DB"/>
    <w:rsid w:val="000B3655"/>
    <w:rsid w:val="000B396A"/>
    <w:rsid w:val="000B6CEE"/>
    <w:rsid w:val="000C2120"/>
    <w:rsid w:val="000C23A6"/>
    <w:rsid w:val="000C53CD"/>
    <w:rsid w:val="000C5C62"/>
    <w:rsid w:val="000C6C1A"/>
    <w:rsid w:val="000C79DF"/>
    <w:rsid w:val="000D383A"/>
    <w:rsid w:val="000E27DE"/>
    <w:rsid w:val="000E6FA9"/>
    <w:rsid w:val="000F1973"/>
    <w:rsid w:val="000F3FAF"/>
    <w:rsid w:val="000F4FEC"/>
    <w:rsid w:val="000F52C7"/>
    <w:rsid w:val="000F6B31"/>
    <w:rsid w:val="00100542"/>
    <w:rsid w:val="00101CAC"/>
    <w:rsid w:val="00107E02"/>
    <w:rsid w:val="00112FF4"/>
    <w:rsid w:val="00113022"/>
    <w:rsid w:val="0011479B"/>
    <w:rsid w:val="001148A0"/>
    <w:rsid w:val="001162FF"/>
    <w:rsid w:val="00117D65"/>
    <w:rsid w:val="00120791"/>
    <w:rsid w:val="00120C7D"/>
    <w:rsid w:val="00121898"/>
    <w:rsid w:val="001227AB"/>
    <w:rsid w:val="00124CDC"/>
    <w:rsid w:val="001301C1"/>
    <w:rsid w:val="00130327"/>
    <w:rsid w:val="0013333B"/>
    <w:rsid w:val="00137148"/>
    <w:rsid w:val="001372FF"/>
    <w:rsid w:val="00140349"/>
    <w:rsid w:val="001422DF"/>
    <w:rsid w:val="00143C2E"/>
    <w:rsid w:val="00144A75"/>
    <w:rsid w:val="00144EC6"/>
    <w:rsid w:val="001473B9"/>
    <w:rsid w:val="00147FD6"/>
    <w:rsid w:val="0015285A"/>
    <w:rsid w:val="001530C8"/>
    <w:rsid w:val="00155E82"/>
    <w:rsid w:val="001564E7"/>
    <w:rsid w:val="00157B65"/>
    <w:rsid w:val="001647AC"/>
    <w:rsid w:val="0016654B"/>
    <w:rsid w:val="001669E6"/>
    <w:rsid w:val="00167E75"/>
    <w:rsid w:val="001746EA"/>
    <w:rsid w:val="00187017"/>
    <w:rsid w:val="00187ABA"/>
    <w:rsid w:val="001908E5"/>
    <w:rsid w:val="00191394"/>
    <w:rsid w:val="00191B32"/>
    <w:rsid w:val="00192B3B"/>
    <w:rsid w:val="001940FE"/>
    <w:rsid w:val="001941B5"/>
    <w:rsid w:val="001A305F"/>
    <w:rsid w:val="001A3502"/>
    <w:rsid w:val="001A5BED"/>
    <w:rsid w:val="001A65F1"/>
    <w:rsid w:val="001A7F54"/>
    <w:rsid w:val="001B2405"/>
    <w:rsid w:val="001B5DE8"/>
    <w:rsid w:val="001B62FD"/>
    <w:rsid w:val="001B7998"/>
    <w:rsid w:val="001C6412"/>
    <w:rsid w:val="001D09F4"/>
    <w:rsid w:val="001E056E"/>
    <w:rsid w:val="001E1110"/>
    <w:rsid w:val="001E145E"/>
    <w:rsid w:val="001E15A5"/>
    <w:rsid w:val="001E2CA9"/>
    <w:rsid w:val="001E3A81"/>
    <w:rsid w:val="001E45C0"/>
    <w:rsid w:val="001F1E11"/>
    <w:rsid w:val="001F7F10"/>
    <w:rsid w:val="00201E53"/>
    <w:rsid w:val="0020412F"/>
    <w:rsid w:val="00206E71"/>
    <w:rsid w:val="002130BB"/>
    <w:rsid w:val="00224B21"/>
    <w:rsid w:val="00226EB7"/>
    <w:rsid w:val="00237071"/>
    <w:rsid w:val="00240248"/>
    <w:rsid w:val="0024199B"/>
    <w:rsid w:val="002427C6"/>
    <w:rsid w:val="0024339E"/>
    <w:rsid w:val="002438B5"/>
    <w:rsid w:val="0024441E"/>
    <w:rsid w:val="002446BF"/>
    <w:rsid w:val="0024560C"/>
    <w:rsid w:val="00246245"/>
    <w:rsid w:val="002500D4"/>
    <w:rsid w:val="00255356"/>
    <w:rsid w:val="00255940"/>
    <w:rsid w:val="00256439"/>
    <w:rsid w:val="00260E09"/>
    <w:rsid w:val="00262944"/>
    <w:rsid w:val="002657DA"/>
    <w:rsid w:val="00265A94"/>
    <w:rsid w:val="002664B4"/>
    <w:rsid w:val="00267BE5"/>
    <w:rsid w:val="00272485"/>
    <w:rsid w:val="0027781F"/>
    <w:rsid w:val="00280FCE"/>
    <w:rsid w:val="002810EF"/>
    <w:rsid w:val="002811C4"/>
    <w:rsid w:val="002816AF"/>
    <w:rsid w:val="0028180F"/>
    <w:rsid w:val="00281C7A"/>
    <w:rsid w:val="00282DE0"/>
    <w:rsid w:val="002833DC"/>
    <w:rsid w:val="00284AE5"/>
    <w:rsid w:val="00285D6B"/>
    <w:rsid w:val="0029001E"/>
    <w:rsid w:val="00292CF5"/>
    <w:rsid w:val="00293FAC"/>
    <w:rsid w:val="0029463A"/>
    <w:rsid w:val="00295791"/>
    <w:rsid w:val="002957E4"/>
    <w:rsid w:val="0029647C"/>
    <w:rsid w:val="00296582"/>
    <w:rsid w:val="002A1B6F"/>
    <w:rsid w:val="002A5B77"/>
    <w:rsid w:val="002B1511"/>
    <w:rsid w:val="002B5DAD"/>
    <w:rsid w:val="002B5FCE"/>
    <w:rsid w:val="002B632C"/>
    <w:rsid w:val="002B69EF"/>
    <w:rsid w:val="002C0451"/>
    <w:rsid w:val="002C10D1"/>
    <w:rsid w:val="002C4D76"/>
    <w:rsid w:val="002C5AC3"/>
    <w:rsid w:val="002C5E11"/>
    <w:rsid w:val="002C6628"/>
    <w:rsid w:val="002C7508"/>
    <w:rsid w:val="002D4EB2"/>
    <w:rsid w:val="002D5766"/>
    <w:rsid w:val="002D5D72"/>
    <w:rsid w:val="002E0356"/>
    <w:rsid w:val="002E06FC"/>
    <w:rsid w:val="002E2076"/>
    <w:rsid w:val="002E2761"/>
    <w:rsid w:val="002E52C3"/>
    <w:rsid w:val="002F632C"/>
    <w:rsid w:val="00300DD3"/>
    <w:rsid w:val="0030193F"/>
    <w:rsid w:val="00302FC2"/>
    <w:rsid w:val="00303FB4"/>
    <w:rsid w:val="0030421B"/>
    <w:rsid w:val="00305A5C"/>
    <w:rsid w:val="00307AA3"/>
    <w:rsid w:val="00307D82"/>
    <w:rsid w:val="00310987"/>
    <w:rsid w:val="00310FFF"/>
    <w:rsid w:val="0031175E"/>
    <w:rsid w:val="00314BEE"/>
    <w:rsid w:val="00316D0C"/>
    <w:rsid w:val="00317DD2"/>
    <w:rsid w:val="0032152C"/>
    <w:rsid w:val="0032290C"/>
    <w:rsid w:val="00322EE4"/>
    <w:rsid w:val="0032702A"/>
    <w:rsid w:val="0032748A"/>
    <w:rsid w:val="00332951"/>
    <w:rsid w:val="00332D87"/>
    <w:rsid w:val="00333FE3"/>
    <w:rsid w:val="003423F5"/>
    <w:rsid w:val="00343686"/>
    <w:rsid w:val="003449D3"/>
    <w:rsid w:val="00344DC9"/>
    <w:rsid w:val="00345968"/>
    <w:rsid w:val="003522D7"/>
    <w:rsid w:val="00357B78"/>
    <w:rsid w:val="003604E3"/>
    <w:rsid w:val="00365F45"/>
    <w:rsid w:val="00366086"/>
    <w:rsid w:val="0036741E"/>
    <w:rsid w:val="00371ED2"/>
    <w:rsid w:val="0037390C"/>
    <w:rsid w:val="00374565"/>
    <w:rsid w:val="0037552D"/>
    <w:rsid w:val="00382BBC"/>
    <w:rsid w:val="003835EC"/>
    <w:rsid w:val="00383C7E"/>
    <w:rsid w:val="00384B69"/>
    <w:rsid w:val="00386096"/>
    <w:rsid w:val="003863D5"/>
    <w:rsid w:val="00390733"/>
    <w:rsid w:val="0039114F"/>
    <w:rsid w:val="00393225"/>
    <w:rsid w:val="0039441A"/>
    <w:rsid w:val="0039561D"/>
    <w:rsid w:val="00396D65"/>
    <w:rsid w:val="003A0C01"/>
    <w:rsid w:val="003A1236"/>
    <w:rsid w:val="003A316E"/>
    <w:rsid w:val="003B0567"/>
    <w:rsid w:val="003B082B"/>
    <w:rsid w:val="003B4931"/>
    <w:rsid w:val="003B6663"/>
    <w:rsid w:val="003C0888"/>
    <w:rsid w:val="003C3368"/>
    <w:rsid w:val="003C3B0E"/>
    <w:rsid w:val="003C4012"/>
    <w:rsid w:val="003C4F4D"/>
    <w:rsid w:val="003C56DC"/>
    <w:rsid w:val="003D70CD"/>
    <w:rsid w:val="003D7E96"/>
    <w:rsid w:val="003E41CA"/>
    <w:rsid w:val="003E53BF"/>
    <w:rsid w:val="003E5504"/>
    <w:rsid w:val="003E59C1"/>
    <w:rsid w:val="003F1FFC"/>
    <w:rsid w:val="003F7CFA"/>
    <w:rsid w:val="00402631"/>
    <w:rsid w:val="004032D6"/>
    <w:rsid w:val="004047AA"/>
    <w:rsid w:val="00405A57"/>
    <w:rsid w:val="00405DB2"/>
    <w:rsid w:val="0040611F"/>
    <w:rsid w:val="0040730C"/>
    <w:rsid w:val="00410EAC"/>
    <w:rsid w:val="0041286D"/>
    <w:rsid w:val="00413028"/>
    <w:rsid w:val="00414766"/>
    <w:rsid w:val="00414E33"/>
    <w:rsid w:val="00415B98"/>
    <w:rsid w:val="004166AC"/>
    <w:rsid w:val="00417306"/>
    <w:rsid w:val="00420CF0"/>
    <w:rsid w:val="0042236E"/>
    <w:rsid w:val="004249DB"/>
    <w:rsid w:val="00426764"/>
    <w:rsid w:val="00430935"/>
    <w:rsid w:val="00430BD2"/>
    <w:rsid w:val="004315F4"/>
    <w:rsid w:val="00432E6C"/>
    <w:rsid w:val="0043355F"/>
    <w:rsid w:val="00434435"/>
    <w:rsid w:val="00436A2C"/>
    <w:rsid w:val="00444670"/>
    <w:rsid w:val="00446CD5"/>
    <w:rsid w:val="00447F7F"/>
    <w:rsid w:val="00450C02"/>
    <w:rsid w:val="00450EF5"/>
    <w:rsid w:val="00456F37"/>
    <w:rsid w:val="00462DD8"/>
    <w:rsid w:val="00466277"/>
    <w:rsid w:val="00467221"/>
    <w:rsid w:val="00470410"/>
    <w:rsid w:val="0047177E"/>
    <w:rsid w:val="00471B76"/>
    <w:rsid w:val="00473E31"/>
    <w:rsid w:val="004748E1"/>
    <w:rsid w:val="00475F83"/>
    <w:rsid w:val="00476BD4"/>
    <w:rsid w:val="00477051"/>
    <w:rsid w:val="004770DA"/>
    <w:rsid w:val="004801CA"/>
    <w:rsid w:val="004804BD"/>
    <w:rsid w:val="00480AFA"/>
    <w:rsid w:val="00480D30"/>
    <w:rsid w:val="00482412"/>
    <w:rsid w:val="00484770"/>
    <w:rsid w:val="0048569B"/>
    <w:rsid w:val="004868A4"/>
    <w:rsid w:val="00487126"/>
    <w:rsid w:val="00487C13"/>
    <w:rsid w:val="00490117"/>
    <w:rsid w:val="0049164A"/>
    <w:rsid w:val="00492BB5"/>
    <w:rsid w:val="00496EC6"/>
    <w:rsid w:val="0049720F"/>
    <w:rsid w:val="004A080C"/>
    <w:rsid w:val="004A264B"/>
    <w:rsid w:val="004A3EDE"/>
    <w:rsid w:val="004A55FF"/>
    <w:rsid w:val="004A6C3E"/>
    <w:rsid w:val="004B668A"/>
    <w:rsid w:val="004C3050"/>
    <w:rsid w:val="004C31E4"/>
    <w:rsid w:val="004C4638"/>
    <w:rsid w:val="004C467B"/>
    <w:rsid w:val="004C5E0C"/>
    <w:rsid w:val="004D0ABB"/>
    <w:rsid w:val="004E0636"/>
    <w:rsid w:val="004E2D55"/>
    <w:rsid w:val="004E47E4"/>
    <w:rsid w:val="004F20FA"/>
    <w:rsid w:val="004F2789"/>
    <w:rsid w:val="004F5BEF"/>
    <w:rsid w:val="004F7EE2"/>
    <w:rsid w:val="00503059"/>
    <w:rsid w:val="00504BA3"/>
    <w:rsid w:val="00506EF9"/>
    <w:rsid w:val="005125C3"/>
    <w:rsid w:val="00513994"/>
    <w:rsid w:val="005141E9"/>
    <w:rsid w:val="005263D4"/>
    <w:rsid w:val="00527A99"/>
    <w:rsid w:val="00527BF4"/>
    <w:rsid w:val="0053030D"/>
    <w:rsid w:val="005308BD"/>
    <w:rsid w:val="00531CE1"/>
    <w:rsid w:val="005325C4"/>
    <w:rsid w:val="00535808"/>
    <w:rsid w:val="00535884"/>
    <w:rsid w:val="005358AE"/>
    <w:rsid w:val="00535E27"/>
    <w:rsid w:val="005413A5"/>
    <w:rsid w:val="005420D1"/>
    <w:rsid w:val="00542A29"/>
    <w:rsid w:val="0055152E"/>
    <w:rsid w:val="0055748E"/>
    <w:rsid w:val="0056148C"/>
    <w:rsid w:val="005621BA"/>
    <w:rsid w:val="00570A63"/>
    <w:rsid w:val="00571961"/>
    <w:rsid w:val="00572306"/>
    <w:rsid w:val="00572A23"/>
    <w:rsid w:val="005766D5"/>
    <w:rsid w:val="0058161B"/>
    <w:rsid w:val="005833E1"/>
    <w:rsid w:val="00590416"/>
    <w:rsid w:val="00590CCE"/>
    <w:rsid w:val="00596161"/>
    <w:rsid w:val="00596C07"/>
    <w:rsid w:val="00596EDE"/>
    <w:rsid w:val="005A2B34"/>
    <w:rsid w:val="005A4750"/>
    <w:rsid w:val="005B0BAC"/>
    <w:rsid w:val="005B1CB1"/>
    <w:rsid w:val="005B360C"/>
    <w:rsid w:val="005B4F31"/>
    <w:rsid w:val="005B54D7"/>
    <w:rsid w:val="005C2F0B"/>
    <w:rsid w:val="005C7B47"/>
    <w:rsid w:val="005D23FC"/>
    <w:rsid w:val="005D384D"/>
    <w:rsid w:val="005D6E39"/>
    <w:rsid w:val="005E0043"/>
    <w:rsid w:val="005E4EF9"/>
    <w:rsid w:val="005F1908"/>
    <w:rsid w:val="005F2966"/>
    <w:rsid w:val="005F4951"/>
    <w:rsid w:val="005F74EF"/>
    <w:rsid w:val="0060004F"/>
    <w:rsid w:val="006025FE"/>
    <w:rsid w:val="006026D5"/>
    <w:rsid w:val="0060537C"/>
    <w:rsid w:val="00605BEA"/>
    <w:rsid w:val="00607F06"/>
    <w:rsid w:val="00610A30"/>
    <w:rsid w:val="00610D78"/>
    <w:rsid w:val="0061300A"/>
    <w:rsid w:val="006149AE"/>
    <w:rsid w:val="0061599A"/>
    <w:rsid w:val="006162F8"/>
    <w:rsid w:val="006168B6"/>
    <w:rsid w:val="00616F3E"/>
    <w:rsid w:val="006173C6"/>
    <w:rsid w:val="0062076A"/>
    <w:rsid w:val="0062101E"/>
    <w:rsid w:val="0062348D"/>
    <w:rsid w:val="006258A5"/>
    <w:rsid w:val="00625A48"/>
    <w:rsid w:val="0062655B"/>
    <w:rsid w:val="0062734D"/>
    <w:rsid w:val="006318D6"/>
    <w:rsid w:val="006366C8"/>
    <w:rsid w:val="00637550"/>
    <w:rsid w:val="00642AB7"/>
    <w:rsid w:val="006435B4"/>
    <w:rsid w:val="00646074"/>
    <w:rsid w:val="006467BF"/>
    <w:rsid w:val="00647AB6"/>
    <w:rsid w:val="00654A03"/>
    <w:rsid w:val="006576D1"/>
    <w:rsid w:val="00660ECA"/>
    <w:rsid w:val="00662AA6"/>
    <w:rsid w:val="00664BDD"/>
    <w:rsid w:val="00671C86"/>
    <w:rsid w:val="00675B32"/>
    <w:rsid w:val="006778F2"/>
    <w:rsid w:val="006806B1"/>
    <w:rsid w:val="00681516"/>
    <w:rsid w:val="00681D4F"/>
    <w:rsid w:val="00682346"/>
    <w:rsid w:val="00682B8E"/>
    <w:rsid w:val="00684A1A"/>
    <w:rsid w:val="0068680C"/>
    <w:rsid w:val="00687246"/>
    <w:rsid w:val="00687B5C"/>
    <w:rsid w:val="00690A8A"/>
    <w:rsid w:val="00690D67"/>
    <w:rsid w:val="00690FC4"/>
    <w:rsid w:val="00691C66"/>
    <w:rsid w:val="00692A28"/>
    <w:rsid w:val="006937E3"/>
    <w:rsid w:val="006944C9"/>
    <w:rsid w:val="006949F3"/>
    <w:rsid w:val="006955ED"/>
    <w:rsid w:val="00697BD2"/>
    <w:rsid w:val="006A2347"/>
    <w:rsid w:val="006A703D"/>
    <w:rsid w:val="006B0FB5"/>
    <w:rsid w:val="006B3C80"/>
    <w:rsid w:val="006B5332"/>
    <w:rsid w:val="006B5378"/>
    <w:rsid w:val="006B60AC"/>
    <w:rsid w:val="006C5953"/>
    <w:rsid w:val="006C64C0"/>
    <w:rsid w:val="006C6F31"/>
    <w:rsid w:val="006D2FA2"/>
    <w:rsid w:val="006E1805"/>
    <w:rsid w:val="006E1EA5"/>
    <w:rsid w:val="006E4135"/>
    <w:rsid w:val="006E564F"/>
    <w:rsid w:val="006E616C"/>
    <w:rsid w:val="006E6C20"/>
    <w:rsid w:val="006E77E9"/>
    <w:rsid w:val="006F3BA3"/>
    <w:rsid w:val="006F71F2"/>
    <w:rsid w:val="00705BC6"/>
    <w:rsid w:val="00705EC3"/>
    <w:rsid w:val="00706286"/>
    <w:rsid w:val="007064B7"/>
    <w:rsid w:val="00706B66"/>
    <w:rsid w:val="007118B9"/>
    <w:rsid w:val="0071249B"/>
    <w:rsid w:val="00714D9A"/>
    <w:rsid w:val="00715B8D"/>
    <w:rsid w:val="00716053"/>
    <w:rsid w:val="00722CA7"/>
    <w:rsid w:val="0072337C"/>
    <w:rsid w:val="0072595E"/>
    <w:rsid w:val="00726A2B"/>
    <w:rsid w:val="00726E66"/>
    <w:rsid w:val="00732DDB"/>
    <w:rsid w:val="007348B1"/>
    <w:rsid w:val="007351BB"/>
    <w:rsid w:val="007364E3"/>
    <w:rsid w:val="007372D4"/>
    <w:rsid w:val="00741AC7"/>
    <w:rsid w:val="00743546"/>
    <w:rsid w:val="00744176"/>
    <w:rsid w:val="00746A20"/>
    <w:rsid w:val="007478D9"/>
    <w:rsid w:val="00747AD4"/>
    <w:rsid w:val="00750304"/>
    <w:rsid w:val="00751CAA"/>
    <w:rsid w:val="00753FFA"/>
    <w:rsid w:val="007547C2"/>
    <w:rsid w:val="00754FAD"/>
    <w:rsid w:val="007554CE"/>
    <w:rsid w:val="00757E97"/>
    <w:rsid w:val="00761520"/>
    <w:rsid w:val="00761E99"/>
    <w:rsid w:val="007621DD"/>
    <w:rsid w:val="00763949"/>
    <w:rsid w:val="007639A0"/>
    <w:rsid w:val="00763DBA"/>
    <w:rsid w:val="00764AD0"/>
    <w:rsid w:val="00765922"/>
    <w:rsid w:val="007706FA"/>
    <w:rsid w:val="00774597"/>
    <w:rsid w:val="00776180"/>
    <w:rsid w:val="007808B6"/>
    <w:rsid w:val="0078195A"/>
    <w:rsid w:val="00782C3A"/>
    <w:rsid w:val="007843C7"/>
    <w:rsid w:val="007855D3"/>
    <w:rsid w:val="00787D80"/>
    <w:rsid w:val="00791D00"/>
    <w:rsid w:val="00792753"/>
    <w:rsid w:val="00793C74"/>
    <w:rsid w:val="007965D0"/>
    <w:rsid w:val="007975E8"/>
    <w:rsid w:val="0079782E"/>
    <w:rsid w:val="007A3027"/>
    <w:rsid w:val="007A52DA"/>
    <w:rsid w:val="007A60A0"/>
    <w:rsid w:val="007A67FF"/>
    <w:rsid w:val="007B178D"/>
    <w:rsid w:val="007B2217"/>
    <w:rsid w:val="007C110E"/>
    <w:rsid w:val="007C2E01"/>
    <w:rsid w:val="007D25C7"/>
    <w:rsid w:val="007D4746"/>
    <w:rsid w:val="007D4FFA"/>
    <w:rsid w:val="007E25E8"/>
    <w:rsid w:val="007E5848"/>
    <w:rsid w:val="008008BF"/>
    <w:rsid w:val="008026BA"/>
    <w:rsid w:val="0080598E"/>
    <w:rsid w:val="008075C6"/>
    <w:rsid w:val="00813F50"/>
    <w:rsid w:val="008254B4"/>
    <w:rsid w:val="00825C1D"/>
    <w:rsid w:val="008273D1"/>
    <w:rsid w:val="00830021"/>
    <w:rsid w:val="00835650"/>
    <w:rsid w:val="00837039"/>
    <w:rsid w:val="00840769"/>
    <w:rsid w:val="0084128B"/>
    <w:rsid w:val="00845A99"/>
    <w:rsid w:val="00850C1D"/>
    <w:rsid w:val="0085102F"/>
    <w:rsid w:val="00855C76"/>
    <w:rsid w:val="00857E16"/>
    <w:rsid w:val="008627FD"/>
    <w:rsid w:val="00865054"/>
    <w:rsid w:val="00874781"/>
    <w:rsid w:val="00874942"/>
    <w:rsid w:val="00875B7C"/>
    <w:rsid w:val="00876382"/>
    <w:rsid w:val="00876840"/>
    <w:rsid w:val="00884B6D"/>
    <w:rsid w:val="008854E2"/>
    <w:rsid w:val="00886757"/>
    <w:rsid w:val="00894F73"/>
    <w:rsid w:val="00896881"/>
    <w:rsid w:val="00896C81"/>
    <w:rsid w:val="00896FFA"/>
    <w:rsid w:val="00897224"/>
    <w:rsid w:val="008A6A37"/>
    <w:rsid w:val="008A6A60"/>
    <w:rsid w:val="008A6F3C"/>
    <w:rsid w:val="008A725B"/>
    <w:rsid w:val="008B03F5"/>
    <w:rsid w:val="008B26F4"/>
    <w:rsid w:val="008B3868"/>
    <w:rsid w:val="008B444A"/>
    <w:rsid w:val="008B54AE"/>
    <w:rsid w:val="008C0A65"/>
    <w:rsid w:val="008C1AC7"/>
    <w:rsid w:val="008C1FD0"/>
    <w:rsid w:val="008C2BC6"/>
    <w:rsid w:val="008C40A3"/>
    <w:rsid w:val="008C7F90"/>
    <w:rsid w:val="008D42F8"/>
    <w:rsid w:val="008D66D1"/>
    <w:rsid w:val="008D702A"/>
    <w:rsid w:val="008D74C6"/>
    <w:rsid w:val="008E27B3"/>
    <w:rsid w:val="008E4157"/>
    <w:rsid w:val="008E4D68"/>
    <w:rsid w:val="008E5939"/>
    <w:rsid w:val="008F30DB"/>
    <w:rsid w:val="008F4821"/>
    <w:rsid w:val="008F6890"/>
    <w:rsid w:val="008F7D89"/>
    <w:rsid w:val="00901961"/>
    <w:rsid w:val="00906BAD"/>
    <w:rsid w:val="00907497"/>
    <w:rsid w:val="009149D6"/>
    <w:rsid w:val="00920D87"/>
    <w:rsid w:val="009215E3"/>
    <w:rsid w:val="0092292D"/>
    <w:rsid w:val="009234FB"/>
    <w:rsid w:val="009256BA"/>
    <w:rsid w:val="00926055"/>
    <w:rsid w:val="009260C0"/>
    <w:rsid w:val="00926D44"/>
    <w:rsid w:val="0092711B"/>
    <w:rsid w:val="00932815"/>
    <w:rsid w:val="00940A33"/>
    <w:rsid w:val="00940C67"/>
    <w:rsid w:val="00941D94"/>
    <w:rsid w:val="00946C30"/>
    <w:rsid w:val="00952B15"/>
    <w:rsid w:val="009535FB"/>
    <w:rsid w:val="009538CC"/>
    <w:rsid w:val="00954F11"/>
    <w:rsid w:val="00955DC2"/>
    <w:rsid w:val="00957CFE"/>
    <w:rsid w:val="009626CE"/>
    <w:rsid w:val="00962A17"/>
    <w:rsid w:val="00964048"/>
    <w:rsid w:val="00965130"/>
    <w:rsid w:val="0097471D"/>
    <w:rsid w:val="00983788"/>
    <w:rsid w:val="0098517E"/>
    <w:rsid w:val="00990ABE"/>
    <w:rsid w:val="00994286"/>
    <w:rsid w:val="00996515"/>
    <w:rsid w:val="00997255"/>
    <w:rsid w:val="009A0D8A"/>
    <w:rsid w:val="009A3955"/>
    <w:rsid w:val="009B08CE"/>
    <w:rsid w:val="009B129F"/>
    <w:rsid w:val="009B21AB"/>
    <w:rsid w:val="009B4267"/>
    <w:rsid w:val="009B54E9"/>
    <w:rsid w:val="009C1446"/>
    <w:rsid w:val="009C366B"/>
    <w:rsid w:val="009C38E1"/>
    <w:rsid w:val="009C3A2D"/>
    <w:rsid w:val="009C5263"/>
    <w:rsid w:val="009C58A0"/>
    <w:rsid w:val="009C7C51"/>
    <w:rsid w:val="009D03C4"/>
    <w:rsid w:val="009D0CA9"/>
    <w:rsid w:val="009D0EC2"/>
    <w:rsid w:val="009D35A8"/>
    <w:rsid w:val="009E0A8D"/>
    <w:rsid w:val="009E318B"/>
    <w:rsid w:val="009E50F4"/>
    <w:rsid w:val="009E5583"/>
    <w:rsid w:val="009E61B5"/>
    <w:rsid w:val="009E6A02"/>
    <w:rsid w:val="009F5B62"/>
    <w:rsid w:val="009F7898"/>
    <w:rsid w:val="00A00E5C"/>
    <w:rsid w:val="00A02D99"/>
    <w:rsid w:val="00A05450"/>
    <w:rsid w:val="00A067B9"/>
    <w:rsid w:val="00A070FC"/>
    <w:rsid w:val="00A07129"/>
    <w:rsid w:val="00A125DC"/>
    <w:rsid w:val="00A1388F"/>
    <w:rsid w:val="00A14E46"/>
    <w:rsid w:val="00A16AC4"/>
    <w:rsid w:val="00A17328"/>
    <w:rsid w:val="00A21092"/>
    <w:rsid w:val="00A23158"/>
    <w:rsid w:val="00A23F09"/>
    <w:rsid w:val="00A24BBE"/>
    <w:rsid w:val="00A27D91"/>
    <w:rsid w:val="00A30AE2"/>
    <w:rsid w:val="00A3117E"/>
    <w:rsid w:val="00A328DA"/>
    <w:rsid w:val="00A32E8F"/>
    <w:rsid w:val="00A34224"/>
    <w:rsid w:val="00A356BD"/>
    <w:rsid w:val="00A361EE"/>
    <w:rsid w:val="00A465E3"/>
    <w:rsid w:val="00A4693B"/>
    <w:rsid w:val="00A50426"/>
    <w:rsid w:val="00A555D1"/>
    <w:rsid w:val="00A56ED1"/>
    <w:rsid w:val="00A57DBE"/>
    <w:rsid w:val="00A60742"/>
    <w:rsid w:val="00A670C5"/>
    <w:rsid w:val="00A67171"/>
    <w:rsid w:val="00A72149"/>
    <w:rsid w:val="00A82458"/>
    <w:rsid w:val="00A82673"/>
    <w:rsid w:val="00A83828"/>
    <w:rsid w:val="00A8643F"/>
    <w:rsid w:val="00A937CC"/>
    <w:rsid w:val="00A9742E"/>
    <w:rsid w:val="00AA1CDA"/>
    <w:rsid w:val="00AA2BE2"/>
    <w:rsid w:val="00AA79B6"/>
    <w:rsid w:val="00AB131C"/>
    <w:rsid w:val="00AB35A1"/>
    <w:rsid w:val="00AB42E6"/>
    <w:rsid w:val="00AB5F26"/>
    <w:rsid w:val="00AB67B9"/>
    <w:rsid w:val="00AB6F89"/>
    <w:rsid w:val="00AC2CF1"/>
    <w:rsid w:val="00AC309B"/>
    <w:rsid w:val="00AD07BF"/>
    <w:rsid w:val="00AD1107"/>
    <w:rsid w:val="00AD1201"/>
    <w:rsid w:val="00AD1B98"/>
    <w:rsid w:val="00AD1D86"/>
    <w:rsid w:val="00AD3A5D"/>
    <w:rsid w:val="00AD5CB5"/>
    <w:rsid w:val="00AE03C1"/>
    <w:rsid w:val="00AE0BE1"/>
    <w:rsid w:val="00AE5639"/>
    <w:rsid w:val="00AF0426"/>
    <w:rsid w:val="00AF2C95"/>
    <w:rsid w:val="00AF425C"/>
    <w:rsid w:val="00B0102D"/>
    <w:rsid w:val="00B01C3C"/>
    <w:rsid w:val="00B01D21"/>
    <w:rsid w:val="00B04D8B"/>
    <w:rsid w:val="00B10787"/>
    <w:rsid w:val="00B20408"/>
    <w:rsid w:val="00B2218A"/>
    <w:rsid w:val="00B252B4"/>
    <w:rsid w:val="00B320E4"/>
    <w:rsid w:val="00B32536"/>
    <w:rsid w:val="00B326BD"/>
    <w:rsid w:val="00B36B98"/>
    <w:rsid w:val="00B378E3"/>
    <w:rsid w:val="00B417A4"/>
    <w:rsid w:val="00B41C8C"/>
    <w:rsid w:val="00B42301"/>
    <w:rsid w:val="00B42F81"/>
    <w:rsid w:val="00B4512B"/>
    <w:rsid w:val="00B45700"/>
    <w:rsid w:val="00B45FE7"/>
    <w:rsid w:val="00B527B6"/>
    <w:rsid w:val="00B545E3"/>
    <w:rsid w:val="00B60D9C"/>
    <w:rsid w:val="00B668AD"/>
    <w:rsid w:val="00B722CA"/>
    <w:rsid w:val="00B730B8"/>
    <w:rsid w:val="00B740E9"/>
    <w:rsid w:val="00B74ADA"/>
    <w:rsid w:val="00B75D0D"/>
    <w:rsid w:val="00B77138"/>
    <w:rsid w:val="00B80ABB"/>
    <w:rsid w:val="00B85DE8"/>
    <w:rsid w:val="00B86D44"/>
    <w:rsid w:val="00B87035"/>
    <w:rsid w:val="00B90E4E"/>
    <w:rsid w:val="00B91BE1"/>
    <w:rsid w:val="00B91F33"/>
    <w:rsid w:val="00B95767"/>
    <w:rsid w:val="00B967A1"/>
    <w:rsid w:val="00B9721F"/>
    <w:rsid w:val="00BA0236"/>
    <w:rsid w:val="00BA65B8"/>
    <w:rsid w:val="00BB0B93"/>
    <w:rsid w:val="00BB3036"/>
    <w:rsid w:val="00BB3DBA"/>
    <w:rsid w:val="00BB4696"/>
    <w:rsid w:val="00BB511F"/>
    <w:rsid w:val="00BB71FB"/>
    <w:rsid w:val="00BC4F27"/>
    <w:rsid w:val="00BC565A"/>
    <w:rsid w:val="00BC575A"/>
    <w:rsid w:val="00BC7121"/>
    <w:rsid w:val="00BC7411"/>
    <w:rsid w:val="00BD179F"/>
    <w:rsid w:val="00BD1EC0"/>
    <w:rsid w:val="00BD2745"/>
    <w:rsid w:val="00BD3488"/>
    <w:rsid w:val="00BD7C73"/>
    <w:rsid w:val="00BD7CDC"/>
    <w:rsid w:val="00BE1CB6"/>
    <w:rsid w:val="00BE2599"/>
    <w:rsid w:val="00BE2828"/>
    <w:rsid w:val="00BE3FDD"/>
    <w:rsid w:val="00BE5D50"/>
    <w:rsid w:val="00BE6074"/>
    <w:rsid w:val="00BF1261"/>
    <w:rsid w:val="00BF1295"/>
    <w:rsid w:val="00BF41E4"/>
    <w:rsid w:val="00BF6EA7"/>
    <w:rsid w:val="00BF751C"/>
    <w:rsid w:val="00C00142"/>
    <w:rsid w:val="00C0748B"/>
    <w:rsid w:val="00C07A92"/>
    <w:rsid w:val="00C117A3"/>
    <w:rsid w:val="00C11D8F"/>
    <w:rsid w:val="00C1230A"/>
    <w:rsid w:val="00C20937"/>
    <w:rsid w:val="00C24443"/>
    <w:rsid w:val="00C253B1"/>
    <w:rsid w:val="00C256A6"/>
    <w:rsid w:val="00C26F14"/>
    <w:rsid w:val="00C3100E"/>
    <w:rsid w:val="00C3175A"/>
    <w:rsid w:val="00C35CAD"/>
    <w:rsid w:val="00C37D89"/>
    <w:rsid w:val="00C41A93"/>
    <w:rsid w:val="00C41D97"/>
    <w:rsid w:val="00C42DAA"/>
    <w:rsid w:val="00C42E6B"/>
    <w:rsid w:val="00C47C2D"/>
    <w:rsid w:val="00C47E75"/>
    <w:rsid w:val="00C512F5"/>
    <w:rsid w:val="00C515CD"/>
    <w:rsid w:val="00C51FD3"/>
    <w:rsid w:val="00C56DD0"/>
    <w:rsid w:val="00C61C23"/>
    <w:rsid w:val="00C62C05"/>
    <w:rsid w:val="00C6392D"/>
    <w:rsid w:val="00C66A60"/>
    <w:rsid w:val="00C66D9E"/>
    <w:rsid w:val="00C727EE"/>
    <w:rsid w:val="00C73F22"/>
    <w:rsid w:val="00C75BB4"/>
    <w:rsid w:val="00C77683"/>
    <w:rsid w:val="00C801F5"/>
    <w:rsid w:val="00C80392"/>
    <w:rsid w:val="00C81EFC"/>
    <w:rsid w:val="00C8229A"/>
    <w:rsid w:val="00C83CF3"/>
    <w:rsid w:val="00C86D72"/>
    <w:rsid w:val="00C873FE"/>
    <w:rsid w:val="00C879AF"/>
    <w:rsid w:val="00C9458F"/>
    <w:rsid w:val="00C96046"/>
    <w:rsid w:val="00C96AC5"/>
    <w:rsid w:val="00CA00D2"/>
    <w:rsid w:val="00CA064D"/>
    <w:rsid w:val="00CA353B"/>
    <w:rsid w:val="00CA40B6"/>
    <w:rsid w:val="00CB2F1E"/>
    <w:rsid w:val="00CB4578"/>
    <w:rsid w:val="00CB5CBA"/>
    <w:rsid w:val="00CC0217"/>
    <w:rsid w:val="00CC0A18"/>
    <w:rsid w:val="00CC4803"/>
    <w:rsid w:val="00CC59F0"/>
    <w:rsid w:val="00CD1305"/>
    <w:rsid w:val="00CD277D"/>
    <w:rsid w:val="00CD32F9"/>
    <w:rsid w:val="00CD36EC"/>
    <w:rsid w:val="00CD454B"/>
    <w:rsid w:val="00CD5522"/>
    <w:rsid w:val="00CE0B22"/>
    <w:rsid w:val="00CE13A3"/>
    <w:rsid w:val="00CE2535"/>
    <w:rsid w:val="00CE2A38"/>
    <w:rsid w:val="00CE314A"/>
    <w:rsid w:val="00CE7FB0"/>
    <w:rsid w:val="00CF26F0"/>
    <w:rsid w:val="00CF31E7"/>
    <w:rsid w:val="00CF32F8"/>
    <w:rsid w:val="00CF41FD"/>
    <w:rsid w:val="00CF5AFC"/>
    <w:rsid w:val="00CF649B"/>
    <w:rsid w:val="00CF68AE"/>
    <w:rsid w:val="00D00ADF"/>
    <w:rsid w:val="00D024C8"/>
    <w:rsid w:val="00D06453"/>
    <w:rsid w:val="00D06A7C"/>
    <w:rsid w:val="00D110D4"/>
    <w:rsid w:val="00D11D33"/>
    <w:rsid w:val="00D12C39"/>
    <w:rsid w:val="00D143A4"/>
    <w:rsid w:val="00D15483"/>
    <w:rsid w:val="00D217E5"/>
    <w:rsid w:val="00D26AA3"/>
    <w:rsid w:val="00D26C7D"/>
    <w:rsid w:val="00D2784D"/>
    <w:rsid w:val="00D3131C"/>
    <w:rsid w:val="00D31D1F"/>
    <w:rsid w:val="00D32486"/>
    <w:rsid w:val="00D3391E"/>
    <w:rsid w:val="00D34C50"/>
    <w:rsid w:val="00D36849"/>
    <w:rsid w:val="00D4169F"/>
    <w:rsid w:val="00D43404"/>
    <w:rsid w:val="00D43AA4"/>
    <w:rsid w:val="00D43AC9"/>
    <w:rsid w:val="00D4600D"/>
    <w:rsid w:val="00D514E0"/>
    <w:rsid w:val="00D57477"/>
    <w:rsid w:val="00D60C38"/>
    <w:rsid w:val="00D619ED"/>
    <w:rsid w:val="00D63090"/>
    <w:rsid w:val="00D67080"/>
    <w:rsid w:val="00D67C85"/>
    <w:rsid w:val="00D739B1"/>
    <w:rsid w:val="00D749AF"/>
    <w:rsid w:val="00D75496"/>
    <w:rsid w:val="00D77FDE"/>
    <w:rsid w:val="00D823D1"/>
    <w:rsid w:val="00D828D7"/>
    <w:rsid w:val="00D876A1"/>
    <w:rsid w:val="00D961DB"/>
    <w:rsid w:val="00DA183A"/>
    <w:rsid w:val="00DA1D75"/>
    <w:rsid w:val="00DA3F09"/>
    <w:rsid w:val="00DA4D78"/>
    <w:rsid w:val="00DA51F6"/>
    <w:rsid w:val="00DA5385"/>
    <w:rsid w:val="00DB7C10"/>
    <w:rsid w:val="00DC0461"/>
    <w:rsid w:val="00DC3582"/>
    <w:rsid w:val="00DC7DEE"/>
    <w:rsid w:val="00DD095C"/>
    <w:rsid w:val="00DD24A5"/>
    <w:rsid w:val="00DE05CF"/>
    <w:rsid w:val="00DE14FB"/>
    <w:rsid w:val="00DE1C0A"/>
    <w:rsid w:val="00DE6B67"/>
    <w:rsid w:val="00DF5BC5"/>
    <w:rsid w:val="00E01537"/>
    <w:rsid w:val="00E03824"/>
    <w:rsid w:val="00E047FA"/>
    <w:rsid w:val="00E0685A"/>
    <w:rsid w:val="00E0789A"/>
    <w:rsid w:val="00E10664"/>
    <w:rsid w:val="00E1103C"/>
    <w:rsid w:val="00E139C0"/>
    <w:rsid w:val="00E14F84"/>
    <w:rsid w:val="00E153C9"/>
    <w:rsid w:val="00E239D0"/>
    <w:rsid w:val="00E23ABE"/>
    <w:rsid w:val="00E2559F"/>
    <w:rsid w:val="00E262D0"/>
    <w:rsid w:val="00E314BA"/>
    <w:rsid w:val="00E34EBD"/>
    <w:rsid w:val="00E373D5"/>
    <w:rsid w:val="00E40B48"/>
    <w:rsid w:val="00E40F66"/>
    <w:rsid w:val="00E44022"/>
    <w:rsid w:val="00E44CB4"/>
    <w:rsid w:val="00E44E40"/>
    <w:rsid w:val="00E460D4"/>
    <w:rsid w:val="00E46C9A"/>
    <w:rsid w:val="00E50F00"/>
    <w:rsid w:val="00E51DB1"/>
    <w:rsid w:val="00E53D51"/>
    <w:rsid w:val="00E5575D"/>
    <w:rsid w:val="00E60B61"/>
    <w:rsid w:val="00E620C9"/>
    <w:rsid w:val="00E66A1F"/>
    <w:rsid w:val="00E67341"/>
    <w:rsid w:val="00E67605"/>
    <w:rsid w:val="00E708A0"/>
    <w:rsid w:val="00E736EE"/>
    <w:rsid w:val="00E75804"/>
    <w:rsid w:val="00E816E7"/>
    <w:rsid w:val="00E85AE7"/>
    <w:rsid w:val="00E87013"/>
    <w:rsid w:val="00E903A8"/>
    <w:rsid w:val="00E924D6"/>
    <w:rsid w:val="00E9690A"/>
    <w:rsid w:val="00EB06C7"/>
    <w:rsid w:val="00EB170D"/>
    <w:rsid w:val="00EB3A2B"/>
    <w:rsid w:val="00EB5F40"/>
    <w:rsid w:val="00EB7D1D"/>
    <w:rsid w:val="00EC09D1"/>
    <w:rsid w:val="00EC0DA2"/>
    <w:rsid w:val="00EC3928"/>
    <w:rsid w:val="00EC4787"/>
    <w:rsid w:val="00EC56CB"/>
    <w:rsid w:val="00EC62E6"/>
    <w:rsid w:val="00EC68E3"/>
    <w:rsid w:val="00EC6D85"/>
    <w:rsid w:val="00EC7A31"/>
    <w:rsid w:val="00ED15C2"/>
    <w:rsid w:val="00ED2229"/>
    <w:rsid w:val="00ED4DD0"/>
    <w:rsid w:val="00ED5EE5"/>
    <w:rsid w:val="00ED6664"/>
    <w:rsid w:val="00EE08B0"/>
    <w:rsid w:val="00EE0D4B"/>
    <w:rsid w:val="00EE102F"/>
    <w:rsid w:val="00EE2B28"/>
    <w:rsid w:val="00EE5626"/>
    <w:rsid w:val="00EE7053"/>
    <w:rsid w:val="00EF6BE8"/>
    <w:rsid w:val="00EF75AC"/>
    <w:rsid w:val="00F03A5E"/>
    <w:rsid w:val="00F12A46"/>
    <w:rsid w:val="00F17FDC"/>
    <w:rsid w:val="00F21D42"/>
    <w:rsid w:val="00F278B9"/>
    <w:rsid w:val="00F30DCB"/>
    <w:rsid w:val="00F31FE0"/>
    <w:rsid w:val="00F3316F"/>
    <w:rsid w:val="00F338C8"/>
    <w:rsid w:val="00F342FC"/>
    <w:rsid w:val="00F36348"/>
    <w:rsid w:val="00F372F3"/>
    <w:rsid w:val="00F40252"/>
    <w:rsid w:val="00F43DA8"/>
    <w:rsid w:val="00F51D70"/>
    <w:rsid w:val="00F52C25"/>
    <w:rsid w:val="00F56E92"/>
    <w:rsid w:val="00F60008"/>
    <w:rsid w:val="00F61EEC"/>
    <w:rsid w:val="00F66AB9"/>
    <w:rsid w:val="00F73C8A"/>
    <w:rsid w:val="00F7580B"/>
    <w:rsid w:val="00F81A1A"/>
    <w:rsid w:val="00F8527F"/>
    <w:rsid w:val="00F97E53"/>
    <w:rsid w:val="00FA3438"/>
    <w:rsid w:val="00FA7F47"/>
    <w:rsid w:val="00FB247D"/>
    <w:rsid w:val="00FB407F"/>
    <w:rsid w:val="00FB54D3"/>
    <w:rsid w:val="00FC03B8"/>
    <w:rsid w:val="00FC0481"/>
    <w:rsid w:val="00FC45AA"/>
    <w:rsid w:val="00FC59F7"/>
    <w:rsid w:val="00FD097F"/>
    <w:rsid w:val="00FD4C09"/>
    <w:rsid w:val="00FD59F2"/>
    <w:rsid w:val="00FD6028"/>
    <w:rsid w:val="00FD6394"/>
    <w:rsid w:val="00FE0833"/>
    <w:rsid w:val="00FE1EF0"/>
    <w:rsid w:val="00FE4151"/>
    <w:rsid w:val="00FE67BB"/>
    <w:rsid w:val="00FF2410"/>
    <w:rsid w:val="00FF32F6"/>
    <w:rsid w:val="00FF4237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3623080D"/>
  <w15:docId w15:val="{85AD3E5F-3CCA-4E59-97E9-3BFBE359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zh-CN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eastAsia="zh-CN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eastAsia="zh-CN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eastAsia="zh-CN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  <w:lang w:eastAsia="zh-CN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3F5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3F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3F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eastAsia="zh-CN"/>
    </w:rPr>
  </w:style>
  <w:style w:type="paragraph" w:styleId="ListParagraph">
    <w:name w:val="List Paragraph"/>
    <w:basedOn w:val="Normal"/>
    <w:uiPriority w:val="34"/>
    <w:qFormat/>
    <w:rsid w:val="009D7FF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table" w:styleId="TableGrid">
    <w:name w:val="Table Grid"/>
    <w:basedOn w:val="TableNormal"/>
    <w:uiPriority w:val="39"/>
    <w:rsid w:val="004D1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0FCA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20FCA"/>
  </w:style>
  <w:style w:type="paragraph" w:styleId="Footer">
    <w:name w:val="footer"/>
    <w:basedOn w:val="Normal"/>
    <w:link w:val="FooterChar"/>
    <w:uiPriority w:val="99"/>
    <w:unhideWhenUsed/>
    <w:rsid w:val="00920FCA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920FC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zh-CN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951E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E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1EF9"/>
    <w:rPr>
      <w:color w:val="954F72" w:themeColor="followedHyperlink"/>
      <w:u w:val="single"/>
    </w:r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3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3F5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3423F5"/>
  </w:style>
  <w:style w:type="paragraph" w:styleId="BlockText">
    <w:name w:val="Block Text"/>
    <w:basedOn w:val="Normal"/>
    <w:uiPriority w:val="99"/>
    <w:semiHidden/>
    <w:unhideWhenUsed/>
    <w:rsid w:val="003423F5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423F5"/>
    <w:pPr>
      <w:spacing w:after="120" w:line="259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423F5"/>
  </w:style>
  <w:style w:type="paragraph" w:styleId="BodyText2">
    <w:name w:val="Body Text 2"/>
    <w:basedOn w:val="Normal"/>
    <w:link w:val="BodyText2Char"/>
    <w:uiPriority w:val="99"/>
    <w:semiHidden/>
    <w:unhideWhenUsed/>
    <w:rsid w:val="003423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23F5"/>
  </w:style>
  <w:style w:type="paragraph" w:styleId="BodyText3">
    <w:name w:val="Body Text 3"/>
    <w:basedOn w:val="Normal"/>
    <w:link w:val="BodyText3Char"/>
    <w:uiPriority w:val="99"/>
    <w:semiHidden/>
    <w:unhideWhenUsed/>
    <w:rsid w:val="003423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423F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423F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423F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423F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423F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423F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423F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423F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423F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423F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423F5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23F5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423F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423F5"/>
  </w:style>
  <w:style w:type="paragraph" w:styleId="CommentText">
    <w:name w:val="annotation text"/>
    <w:basedOn w:val="Normal"/>
    <w:link w:val="CommentTextChar"/>
    <w:uiPriority w:val="99"/>
    <w:semiHidden/>
    <w:unhideWhenUsed/>
    <w:rsid w:val="003423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23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3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3F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423F5"/>
  </w:style>
  <w:style w:type="character" w:customStyle="1" w:styleId="DateChar">
    <w:name w:val="Date Char"/>
    <w:basedOn w:val="DefaultParagraphFont"/>
    <w:link w:val="Date"/>
    <w:uiPriority w:val="99"/>
    <w:semiHidden/>
    <w:rsid w:val="003423F5"/>
  </w:style>
  <w:style w:type="paragraph" w:styleId="DocumentMap">
    <w:name w:val="Document Map"/>
    <w:basedOn w:val="Normal"/>
    <w:link w:val="DocumentMapChar"/>
    <w:uiPriority w:val="99"/>
    <w:semiHidden/>
    <w:unhideWhenUsed/>
    <w:rsid w:val="003423F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423F5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423F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423F5"/>
  </w:style>
  <w:style w:type="paragraph" w:styleId="EndnoteText">
    <w:name w:val="endnote text"/>
    <w:basedOn w:val="Normal"/>
    <w:link w:val="EndnoteTextChar"/>
    <w:uiPriority w:val="99"/>
    <w:semiHidden/>
    <w:unhideWhenUsed/>
    <w:rsid w:val="003423F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23F5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423F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eastAsia="zh-CN"/>
    </w:rPr>
  </w:style>
  <w:style w:type="paragraph" w:styleId="EnvelopeReturn">
    <w:name w:val="envelope return"/>
    <w:basedOn w:val="Normal"/>
    <w:uiPriority w:val="99"/>
    <w:semiHidden/>
    <w:unhideWhenUsed/>
    <w:rsid w:val="003423F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23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23F5"/>
    <w:rPr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3F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3F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3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423F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423F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23F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23F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423F5"/>
    <w:pPr>
      <w:ind w:left="220" w:hanging="220"/>
    </w:pPr>
    <w:rPr>
      <w:rFonts w:ascii="Calibri" w:eastAsia="Calibri" w:hAnsi="Calibri" w:cs="Calibri"/>
      <w:sz w:val="22"/>
      <w:szCs w:val="22"/>
      <w:lang w:eastAsia="zh-CN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423F5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423F5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423F5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423F5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423F5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423F5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423F5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423F5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423F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3F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="Calibri" w:eastAsia="Calibri" w:hAnsi="Calibri" w:cs="Calibri"/>
      <w:i/>
      <w:iCs/>
      <w:color w:val="4472C4" w:themeColor="accent1"/>
      <w:sz w:val="22"/>
      <w:szCs w:val="22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3F5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3423F5"/>
    <w:pPr>
      <w:spacing w:after="160" w:line="259" w:lineRule="auto"/>
      <w:ind w:left="360" w:hanging="36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List2">
    <w:name w:val="List 2"/>
    <w:basedOn w:val="Normal"/>
    <w:uiPriority w:val="99"/>
    <w:semiHidden/>
    <w:unhideWhenUsed/>
    <w:rsid w:val="003423F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423F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423F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423F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423F5"/>
    <w:pPr>
      <w:numPr>
        <w:numId w:val="6"/>
      </w:numPr>
      <w:spacing w:after="160" w:line="259" w:lineRule="auto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ListBullet2">
    <w:name w:val="List Bullet 2"/>
    <w:basedOn w:val="Normal"/>
    <w:uiPriority w:val="99"/>
    <w:semiHidden/>
    <w:unhideWhenUsed/>
    <w:rsid w:val="003423F5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423F5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423F5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423F5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423F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423F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423F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423F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423F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423F5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423F5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423F5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423F5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423F5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3423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423F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23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23F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423F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423F5"/>
    <w:pPr>
      <w:spacing w:after="160" w:line="259" w:lineRule="auto"/>
    </w:pPr>
    <w:rPr>
      <w:rFonts w:eastAsia="Calibri"/>
      <w:lang w:eastAsia="zh-CN"/>
    </w:rPr>
  </w:style>
  <w:style w:type="paragraph" w:styleId="NormalIndent">
    <w:name w:val="Normal Indent"/>
    <w:basedOn w:val="Normal"/>
    <w:uiPriority w:val="99"/>
    <w:semiHidden/>
    <w:unhideWhenUsed/>
    <w:rsid w:val="003423F5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423F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423F5"/>
  </w:style>
  <w:style w:type="paragraph" w:styleId="PlainText">
    <w:name w:val="Plain Text"/>
    <w:basedOn w:val="Normal"/>
    <w:link w:val="PlainTextChar"/>
    <w:uiPriority w:val="99"/>
    <w:semiHidden/>
    <w:unhideWhenUsed/>
    <w:rsid w:val="003423F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23F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423F5"/>
    <w:pPr>
      <w:spacing w:before="200" w:after="160" w:line="259" w:lineRule="auto"/>
      <w:ind w:left="864" w:right="864"/>
      <w:jc w:val="center"/>
    </w:pPr>
    <w:rPr>
      <w:rFonts w:ascii="Calibri" w:eastAsia="Calibri" w:hAnsi="Calibri" w:cs="Calibri"/>
      <w:i/>
      <w:iCs/>
      <w:color w:val="404040" w:themeColor="text1" w:themeTint="BF"/>
      <w:sz w:val="22"/>
      <w:szCs w:val="22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3423F5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423F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423F5"/>
  </w:style>
  <w:style w:type="paragraph" w:styleId="Signature">
    <w:name w:val="Signature"/>
    <w:basedOn w:val="Normal"/>
    <w:link w:val="SignatureChar"/>
    <w:uiPriority w:val="99"/>
    <w:semiHidden/>
    <w:unhideWhenUsed/>
    <w:rsid w:val="003423F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423F5"/>
  </w:style>
  <w:style w:type="paragraph" w:styleId="TableofAuthorities">
    <w:name w:val="table of authorities"/>
    <w:basedOn w:val="Normal"/>
    <w:next w:val="Normal"/>
    <w:uiPriority w:val="99"/>
    <w:semiHidden/>
    <w:unhideWhenUsed/>
    <w:rsid w:val="003423F5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423F5"/>
  </w:style>
  <w:style w:type="paragraph" w:styleId="TOAHeading">
    <w:name w:val="toa heading"/>
    <w:basedOn w:val="Normal"/>
    <w:next w:val="Normal"/>
    <w:uiPriority w:val="99"/>
    <w:semiHidden/>
    <w:unhideWhenUsed/>
    <w:rsid w:val="003423F5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423F5"/>
    <w:pPr>
      <w:spacing w:after="100" w:line="259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423F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423F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423F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423F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423F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423F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423F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423F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23F5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7A3027"/>
  </w:style>
  <w:style w:type="character" w:customStyle="1" w:styleId="fs12lh1-5">
    <w:name w:val="fs12lh1-5"/>
    <w:basedOn w:val="DefaultParagraphFont"/>
    <w:rsid w:val="00E44CB4"/>
  </w:style>
  <w:style w:type="character" w:styleId="Strong">
    <w:name w:val="Strong"/>
    <w:basedOn w:val="DefaultParagraphFont"/>
    <w:uiPriority w:val="22"/>
    <w:qFormat/>
    <w:rsid w:val="003D7E96"/>
    <w:rPr>
      <w:b/>
      <w:bCs/>
    </w:rPr>
  </w:style>
  <w:style w:type="character" w:styleId="Emphasis">
    <w:name w:val="Emphasis"/>
    <w:basedOn w:val="DefaultParagraphFont"/>
    <w:uiPriority w:val="20"/>
    <w:qFormat/>
    <w:rsid w:val="00706B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chtrans@tea.texas.go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hristie.hebert@txdps.state.tx.u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tasbt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ap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apt.com" TargetMode="External"/><Relationship Id="rId10" Type="http://schemas.openxmlformats.org/officeDocument/2006/relationships/hyperlink" Target="mailto:Marisa@tapt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gcapt.org/members/member-registration/" TargetMode="External"/><Relationship Id="rId14" Type="http://schemas.openxmlformats.org/officeDocument/2006/relationships/hyperlink" Target="mailto:janina.flores@tas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N4fmDCZSPCFAB2ilL59IOlocQA==">AMUW2mUb3ZCHQtn4LC3+nJMgdZPK04I6zU3yGxfktDOUUYhKYYFSki5yZSFy56fAgu2hSBTAqZNLxvQg0StrbITDb4cjHqpeSGw3JSaP8Ds7YCyXgAgYpxhAONeHem1yy45OpS9/V8tc5WjS5M9Sl0566piOEV/l0g==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1334</Words>
  <Characters>7740</Characters>
  <Application>Microsoft Office Word</Application>
  <DocSecurity>4</DocSecurity>
  <Lines>266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Katy ISD</Company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Kayne Smith</dc:creator>
  <cp:keywords/>
  <dc:description/>
  <cp:lastModifiedBy>Kloeber, Royall O (TRANS-S)</cp:lastModifiedBy>
  <cp:revision>2</cp:revision>
  <cp:lastPrinted>2025-12-09T14:12:00Z</cp:lastPrinted>
  <dcterms:created xsi:type="dcterms:W3CDTF">2025-12-09T14:39:00Z</dcterms:created>
  <dcterms:modified xsi:type="dcterms:W3CDTF">2025-12-09T14:39:00Z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7528b33d5a29aaa4d44613ab44841abfa3e54e07ed22faa5ef3550f101b23ad7</vt:lpwstr>
  </property>
</Properties>
</file>